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32D" w14:textId="77777777" w:rsidR="00B45CA6" w:rsidRPr="008A561A" w:rsidRDefault="00B45CA6" w:rsidP="005E37AC">
      <w:pPr>
        <w:jc w:val="center"/>
        <w:rPr>
          <w:b/>
        </w:rPr>
      </w:pPr>
    </w:p>
    <w:p w14:paraId="38FD7DF3" w14:textId="77777777" w:rsidR="008A561A" w:rsidRPr="008A561A" w:rsidRDefault="008A561A" w:rsidP="008A561A">
      <w:pPr>
        <w:pStyle w:val="a7"/>
        <w:jc w:val="both"/>
        <w:rPr>
          <w:rFonts w:ascii="Times New Roman" w:hAnsi="Times New Roman" w:cs="Times New Roman"/>
        </w:rPr>
      </w:pPr>
    </w:p>
    <w:p w14:paraId="6FD59CA1" w14:textId="77777777" w:rsidR="008A561A" w:rsidRDefault="00420E90" w:rsidP="00420E9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70E6C605" w14:textId="77777777" w:rsidR="00420E90" w:rsidRDefault="00420E90" w:rsidP="00420E9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СОШ №5</w:t>
      </w:r>
    </w:p>
    <w:p w14:paraId="60479FA1" w14:textId="77777777" w:rsidR="00420E90" w:rsidRDefault="00420E90" w:rsidP="00420E90">
      <w:pPr>
        <w:pStyle w:val="a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Тинякова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14:paraId="36C3E065" w14:textId="77777777" w:rsidR="00420E90" w:rsidRPr="008A561A" w:rsidRDefault="00420E90" w:rsidP="00420E90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от23.09.2023 г. № 218 </w:t>
      </w:r>
    </w:p>
    <w:p w14:paraId="138454AA" w14:textId="77777777" w:rsidR="008A561A" w:rsidRDefault="008A561A" w:rsidP="008A561A">
      <w:pPr>
        <w:jc w:val="center"/>
        <w:textAlignment w:val="baseline"/>
        <w:rPr>
          <w:b/>
          <w:bCs/>
          <w:sz w:val="56"/>
        </w:rPr>
      </w:pPr>
    </w:p>
    <w:p w14:paraId="56B0CCA8" w14:textId="77777777" w:rsidR="008A561A" w:rsidRPr="009E1A8D" w:rsidRDefault="008A561A" w:rsidP="008A561A">
      <w:pPr>
        <w:jc w:val="center"/>
        <w:textAlignment w:val="baseline"/>
        <w:rPr>
          <w:sz w:val="40"/>
          <w:szCs w:val="40"/>
        </w:rPr>
      </w:pPr>
      <w:r w:rsidRPr="009E1A8D">
        <w:rPr>
          <w:b/>
          <w:bCs/>
          <w:sz w:val="40"/>
          <w:szCs w:val="40"/>
        </w:rPr>
        <w:t>Положение</w:t>
      </w:r>
    </w:p>
    <w:p w14:paraId="57A82D22" w14:textId="77777777" w:rsidR="008A561A" w:rsidRPr="009E1A8D" w:rsidRDefault="008A561A" w:rsidP="008A561A">
      <w:pPr>
        <w:jc w:val="center"/>
        <w:textAlignment w:val="baseline"/>
        <w:rPr>
          <w:sz w:val="40"/>
          <w:szCs w:val="40"/>
        </w:rPr>
      </w:pPr>
      <w:r w:rsidRPr="009E1A8D">
        <w:rPr>
          <w:b/>
          <w:bCs/>
          <w:sz w:val="40"/>
          <w:szCs w:val="40"/>
        </w:rPr>
        <w:t xml:space="preserve">о системе </w:t>
      </w:r>
      <w:proofErr w:type="gramStart"/>
      <w:r w:rsidRPr="009E1A8D">
        <w:rPr>
          <w:b/>
          <w:bCs/>
          <w:sz w:val="40"/>
          <w:szCs w:val="40"/>
        </w:rPr>
        <w:t>оценки  индивидуального</w:t>
      </w:r>
      <w:proofErr w:type="gramEnd"/>
      <w:r w:rsidRPr="009E1A8D">
        <w:rPr>
          <w:b/>
          <w:bCs/>
          <w:sz w:val="40"/>
          <w:szCs w:val="40"/>
        </w:rPr>
        <w:t xml:space="preserve"> развития детей </w:t>
      </w:r>
      <w:r w:rsidR="009E1A8D">
        <w:rPr>
          <w:b/>
          <w:bCs/>
          <w:sz w:val="40"/>
          <w:szCs w:val="40"/>
        </w:rPr>
        <w:t xml:space="preserve"> </w:t>
      </w:r>
      <w:r w:rsidRPr="009E1A8D">
        <w:rPr>
          <w:b/>
          <w:bCs/>
          <w:sz w:val="40"/>
          <w:szCs w:val="40"/>
        </w:rPr>
        <w:t>в соответствии ФГОС ДО</w:t>
      </w:r>
    </w:p>
    <w:p w14:paraId="69D864F7" w14:textId="77777777" w:rsidR="008A561A" w:rsidRPr="009E1A8D" w:rsidRDefault="008A561A" w:rsidP="008A561A">
      <w:pPr>
        <w:jc w:val="center"/>
        <w:textAlignment w:val="baseline"/>
        <w:rPr>
          <w:sz w:val="40"/>
          <w:szCs w:val="40"/>
        </w:rPr>
      </w:pPr>
      <w:r w:rsidRPr="009E1A8D">
        <w:rPr>
          <w:sz w:val="40"/>
          <w:szCs w:val="40"/>
          <w:bdr w:val="none" w:sz="0" w:space="0" w:color="auto" w:frame="1"/>
        </w:rPr>
        <w:t> </w:t>
      </w:r>
    </w:p>
    <w:p w14:paraId="2DA63BFC" w14:textId="77777777" w:rsidR="008A561A" w:rsidRPr="00A83B32" w:rsidRDefault="008A561A" w:rsidP="008A561A">
      <w:pPr>
        <w:jc w:val="center"/>
        <w:textAlignment w:val="baseline"/>
      </w:pPr>
      <w:r w:rsidRPr="00A83B32">
        <w:rPr>
          <w:sz w:val="26"/>
          <w:szCs w:val="26"/>
          <w:bdr w:val="none" w:sz="0" w:space="0" w:color="auto" w:frame="1"/>
        </w:rPr>
        <w:t> </w:t>
      </w:r>
    </w:p>
    <w:p w14:paraId="5D580DBC" w14:textId="77777777" w:rsidR="00B45CA6" w:rsidRDefault="00B45CA6" w:rsidP="005E37AC">
      <w:pPr>
        <w:jc w:val="center"/>
        <w:rPr>
          <w:rFonts w:ascii="Calibri" w:hAnsi="Calibri"/>
          <w:b/>
        </w:rPr>
      </w:pPr>
    </w:p>
    <w:p w14:paraId="1613C150" w14:textId="77777777" w:rsidR="00B45CA6" w:rsidRPr="008A561A" w:rsidRDefault="00B45CA6" w:rsidP="005E37AC">
      <w:pPr>
        <w:jc w:val="center"/>
        <w:rPr>
          <w:b/>
        </w:rPr>
      </w:pPr>
    </w:p>
    <w:p w14:paraId="0EEBCFA4" w14:textId="77777777" w:rsidR="00B45CA6" w:rsidRPr="008A561A" w:rsidRDefault="00B45CA6" w:rsidP="005E37AC">
      <w:pPr>
        <w:jc w:val="center"/>
        <w:rPr>
          <w:b/>
        </w:rPr>
      </w:pPr>
    </w:p>
    <w:p w14:paraId="07897530" w14:textId="77777777" w:rsidR="005E37AC" w:rsidRPr="008A561A" w:rsidRDefault="005E37AC" w:rsidP="005E37AC">
      <w:pPr>
        <w:jc w:val="center"/>
        <w:rPr>
          <w:b/>
        </w:rPr>
      </w:pPr>
      <w:r w:rsidRPr="008A561A">
        <w:rPr>
          <w:b/>
          <w:lang w:val="en-US"/>
        </w:rPr>
        <w:t>I</w:t>
      </w:r>
      <w:r w:rsidRPr="008A561A">
        <w:rPr>
          <w:b/>
        </w:rPr>
        <w:t>. Общие положения</w:t>
      </w:r>
    </w:p>
    <w:p w14:paraId="3F61652A" w14:textId="77777777" w:rsidR="005E37AC" w:rsidRPr="008A561A" w:rsidRDefault="005E37AC" w:rsidP="005E37AC">
      <w:pPr>
        <w:jc w:val="center"/>
        <w:rPr>
          <w:b/>
        </w:rPr>
      </w:pPr>
    </w:p>
    <w:p w14:paraId="1672D4FA" w14:textId="77777777" w:rsidR="005E37AC" w:rsidRPr="008A561A" w:rsidRDefault="005E37AC" w:rsidP="005E37AC">
      <w:pPr>
        <w:jc w:val="both"/>
      </w:pPr>
      <w:r w:rsidRPr="008A561A">
        <w:t xml:space="preserve">1.1.Настоящее Положение о системе оценки индивидуального развития детей в соответствии с ФГОС ДО (далее – Положение) определяет цели, задачи, принципы системы оценки индивидуального развития детей в соответствии с ФГОС ДО в дошкольном учреждении (далее – система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детей. </w:t>
      </w:r>
    </w:p>
    <w:p w14:paraId="4E6130B1" w14:textId="77777777" w:rsidR="005E37AC" w:rsidRPr="008A561A" w:rsidRDefault="005E37AC" w:rsidP="005E37AC">
      <w:pPr>
        <w:jc w:val="both"/>
      </w:pPr>
      <w:r w:rsidRPr="008A561A"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 </w:t>
      </w:r>
    </w:p>
    <w:p w14:paraId="0195E726" w14:textId="77777777" w:rsidR="005E37AC" w:rsidRPr="008A561A" w:rsidRDefault="005E37AC" w:rsidP="005E37AC">
      <w:pPr>
        <w:jc w:val="both"/>
      </w:pPr>
      <w:r w:rsidRPr="008A561A">
        <w:t xml:space="preserve">- Федеральным законом от 29.12.2012 №273-ФЗ «Об образовании в Российской Федерации».  </w:t>
      </w:r>
    </w:p>
    <w:p w14:paraId="6ED13F0B" w14:textId="77777777" w:rsidR="005E37AC" w:rsidRPr="008A561A" w:rsidRDefault="005E37AC" w:rsidP="005E37AC">
      <w:pPr>
        <w:jc w:val="both"/>
      </w:pPr>
      <w:r w:rsidRPr="008A561A">
        <w:t xml:space="preserve">-Приказом Минобрнауки России от 17.10.2013 №1155 «Об утверждении федерального государственного образовательного стандарта дошкольного образования». </w:t>
      </w:r>
    </w:p>
    <w:p w14:paraId="6C6C8992" w14:textId="77777777" w:rsidR="005E37AC" w:rsidRPr="008A561A" w:rsidRDefault="005E37AC" w:rsidP="005E37AC">
      <w:pPr>
        <w:jc w:val="both"/>
      </w:pPr>
      <w:r w:rsidRPr="008A561A">
        <w:t xml:space="preserve">-Приказом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14:paraId="1AE6A618" w14:textId="77777777" w:rsidR="005E37AC" w:rsidRPr="008A561A" w:rsidRDefault="005E37AC" w:rsidP="005E37AC">
      <w:pPr>
        <w:jc w:val="both"/>
      </w:pPr>
      <w:r w:rsidRPr="008A561A">
        <w:t xml:space="preserve">-Комментариями к федеральному государственному образовательному стандарту дошкольного образования от 28 февраля 2014 год № 08-249.  </w:t>
      </w:r>
    </w:p>
    <w:p w14:paraId="1D7EAA88" w14:textId="77777777" w:rsidR="005E37AC" w:rsidRPr="008A561A" w:rsidRDefault="005E37AC" w:rsidP="005E37AC">
      <w:pPr>
        <w:jc w:val="both"/>
      </w:pPr>
      <w:r w:rsidRPr="008A561A">
        <w:t xml:space="preserve">-Постановлением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A561A">
          <w:t>2013 г</w:t>
        </w:r>
      </w:smartTag>
      <w:r w:rsidRPr="008A561A"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1F60E5A5" w14:textId="77777777" w:rsidR="005E37AC" w:rsidRPr="008A561A" w:rsidRDefault="005E37AC" w:rsidP="005E37AC">
      <w:pPr>
        <w:jc w:val="both"/>
      </w:pPr>
      <w:r w:rsidRPr="008A561A">
        <w:t>- Уставом ДОУ.</w:t>
      </w:r>
    </w:p>
    <w:p w14:paraId="6356B44B" w14:textId="77777777" w:rsidR="005E37AC" w:rsidRPr="008A561A" w:rsidRDefault="005E37AC" w:rsidP="005E37AC">
      <w:pPr>
        <w:jc w:val="both"/>
      </w:pPr>
      <w:r w:rsidRPr="008A561A">
        <w:t>1.3.Срок действия Положения не ограничен. Данное Положение вступает в силу с момента его ут</w:t>
      </w:r>
      <w:r w:rsidR="00CA26FF">
        <w:t>верждения приказом заведующего у</w:t>
      </w:r>
      <w:r w:rsidRPr="008A561A">
        <w:t>чреждением и действует до принятия нового.</w:t>
      </w:r>
    </w:p>
    <w:p w14:paraId="104F9AC8" w14:textId="77777777" w:rsidR="005E37AC" w:rsidRPr="008A561A" w:rsidRDefault="005E37AC" w:rsidP="005E37AC">
      <w:pPr>
        <w:jc w:val="both"/>
      </w:pPr>
    </w:p>
    <w:p w14:paraId="58F1B5F5" w14:textId="77777777" w:rsidR="005E37AC" w:rsidRDefault="005E37AC" w:rsidP="005E37AC">
      <w:pPr>
        <w:jc w:val="center"/>
        <w:rPr>
          <w:b/>
        </w:rPr>
      </w:pPr>
    </w:p>
    <w:p w14:paraId="4BDE66E6" w14:textId="77777777" w:rsidR="00B06CA8" w:rsidRDefault="00B06CA8" w:rsidP="005E37AC">
      <w:pPr>
        <w:jc w:val="center"/>
        <w:rPr>
          <w:b/>
        </w:rPr>
      </w:pPr>
    </w:p>
    <w:p w14:paraId="2E1E58CD" w14:textId="77777777" w:rsidR="00B06CA8" w:rsidRDefault="00B06CA8" w:rsidP="005E37AC">
      <w:pPr>
        <w:jc w:val="center"/>
        <w:rPr>
          <w:b/>
        </w:rPr>
      </w:pPr>
    </w:p>
    <w:p w14:paraId="5D4182BE" w14:textId="77777777" w:rsidR="002F74FA" w:rsidRDefault="002F74FA" w:rsidP="005E37AC">
      <w:pPr>
        <w:jc w:val="center"/>
        <w:rPr>
          <w:b/>
        </w:rPr>
      </w:pPr>
    </w:p>
    <w:p w14:paraId="35419DCC" w14:textId="77777777" w:rsidR="002F74FA" w:rsidRDefault="002F74FA" w:rsidP="005E37AC">
      <w:pPr>
        <w:jc w:val="center"/>
        <w:rPr>
          <w:b/>
        </w:rPr>
      </w:pPr>
    </w:p>
    <w:p w14:paraId="314F6EBB" w14:textId="77777777" w:rsidR="002F74FA" w:rsidRDefault="002F74FA" w:rsidP="005E37AC">
      <w:pPr>
        <w:jc w:val="center"/>
        <w:rPr>
          <w:b/>
        </w:rPr>
      </w:pPr>
    </w:p>
    <w:p w14:paraId="4F57CAAF" w14:textId="77777777" w:rsidR="00B06CA8" w:rsidRDefault="00B06CA8" w:rsidP="005E37AC">
      <w:pPr>
        <w:jc w:val="center"/>
        <w:rPr>
          <w:rFonts w:ascii="Calibri" w:hAnsi="Calibri"/>
          <w:b/>
        </w:rPr>
      </w:pPr>
    </w:p>
    <w:p w14:paraId="760771BD" w14:textId="77777777" w:rsidR="00B06CA8" w:rsidRPr="00F67291" w:rsidRDefault="00B06CA8" w:rsidP="005E37AC">
      <w:pPr>
        <w:jc w:val="center"/>
        <w:rPr>
          <w:b/>
        </w:rPr>
      </w:pPr>
    </w:p>
    <w:p w14:paraId="16A35B85" w14:textId="77777777" w:rsidR="005E37AC" w:rsidRPr="00F67291" w:rsidRDefault="005E37AC" w:rsidP="005E37AC">
      <w:pPr>
        <w:jc w:val="center"/>
        <w:rPr>
          <w:b/>
        </w:rPr>
      </w:pPr>
      <w:r w:rsidRPr="00F67291">
        <w:rPr>
          <w:b/>
          <w:lang w:val="en-US"/>
        </w:rPr>
        <w:lastRenderedPageBreak/>
        <w:t>II</w:t>
      </w:r>
      <w:r w:rsidRPr="00F67291">
        <w:rPr>
          <w:b/>
        </w:rPr>
        <w:t>. Цель, задачи, функции и принципы системы оценки                                                 индивидуального   развития воспитанников в соответствии с ФГОС ДО</w:t>
      </w:r>
    </w:p>
    <w:p w14:paraId="13FABA89" w14:textId="77777777" w:rsidR="005E37AC" w:rsidRPr="00F67291" w:rsidRDefault="005E37AC" w:rsidP="005E37AC">
      <w:pPr>
        <w:jc w:val="center"/>
        <w:rPr>
          <w:b/>
        </w:rPr>
      </w:pPr>
    </w:p>
    <w:p w14:paraId="14D2DC9C" w14:textId="77777777" w:rsidR="005E37AC" w:rsidRPr="00F67291" w:rsidRDefault="005E37AC" w:rsidP="005E37AC">
      <w:pPr>
        <w:jc w:val="center"/>
        <w:rPr>
          <w:b/>
        </w:rPr>
      </w:pPr>
      <w:r w:rsidRPr="00F67291">
        <w:rPr>
          <w:b/>
        </w:rPr>
        <w:t xml:space="preserve">            </w:t>
      </w:r>
    </w:p>
    <w:p w14:paraId="7866010B" w14:textId="77777777" w:rsidR="005E37AC" w:rsidRPr="00F67291" w:rsidRDefault="005E37AC" w:rsidP="005E37AC">
      <w:pPr>
        <w:jc w:val="both"/>
      </w:pPr>
      <w:r w:rsidRPr="00F67291">
        <w:t>2.1.</w:t>
      </w:r>
      <w:r w:rsidRPr="00F67291">
        <w:rPr>
          <w:b/>
          <w:i/>
        </w:rPr>
        <w:t>Цель системы оценки индивидуального развития детей</w:t>
      </w:r>
      <w:r w:rsidRPr="00F67291">
        <w:t xml:space="preserve"> </w:t>
      </w:r>
      <w:r w:rsidR="00F67291" w:rsidRPr="00F67291">
        <w:t xml:space="preserve">- </w:t>
      </w:r>
      <w:r w:rsidRPr="00F67291">
        <w:t>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</w:t>
      </w:r>
      <w:r w:rsidR="00F67291" w:rsidRPr="00F67291">
        <w:t xml:space="preserve">и </w:t>
      </w:r>
      <w:r w:rsidRPr="00F67291">
        <w:t xml:space="preserve"> работник</w:t>
      </w:r>
      <w:r w:rsidR="00F67291" w:rsidRPr="00F67291">
        <w:t>ами методом наблюдения за  результатами развития у дошкольников предпосылок учебной деятельности.</w:t>
      </w:r>
    </w:p>
    <w:p w14:paraId="7C4301EC" w14:textId="77777777" w:rsidR="005E37AC" w:rsidRPr="00F67291" w:rsidRDefault="005E37AC" w:rsidP="005E37AC">
      <w:pPr>
        <w:jc w:val="both"/>
      </w:pPr>
      <w:r w:rsidRPr="00F67291">
        <w:t>2.2</w:t>
      </w:r>
      <w:r w:rsidRPr="00F67291">
        <w:rPr>
          <w:i/>
        </w:rPr>
        <w:t xml:space="preserve">. </w:t>
      </w:r>
      <w:r w:rsidRPr="00F67291">
        <w:rPr>
          <w:b/>
          <w:i/>
        </w:rPr>
        <w:t>Задачи:</w:t>
      </w:r>
      <w:r w:rsidRPr="00F67291">
        <w:t xml:space="preserve"> </w:t>
      </w:r>
    </w:p>
    <w:p w14:paraId="31ADAF8C" w14:textId="77777777" w:rsidR="005E37AC" w:rsidRPr="00F67291" w:rsidRDefault="005E37AC" w:rsidP="005E37AC">
      <w:pPr>
        <w:jc w:val="both"/>
      </w:pPr>
      <w:r w:rsidRPr="00F67291">
        <w:t>2.2.1.Индивидуализация образования (может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педагога).</w:t>
      </w:r>
    </w:p>
    <w:p w14:paraId="6F346E97" w14:textId="77777777" w:rsidR="005E37AC" w:rsidRPr="00F67291" w:rsidRDefault="005E37AC" w:rsidP="005E37AC">
      <w:pPr>
        <w:jc w:val="both"/>
      </w:pPr>
      <w:r w:rsidRPr="00F67291">
        <w:t xml:space="preserve">2.2.2.Оптимизация работы с группой детей. </w:t>
      </w:r>
    </w:p>
    <w:p w14:paraId="498383CD" w14:textId="77777777" w:rsidR="005E37AC" w:rsidRPr="00F67291" w:rsidRDefault="005E37AC" w:rsidP="005E37AC">
      <w:pPr>
        <w:jc w:val="both"/>
      </w:pPr>
      <w:r w:rsidRPr="00F67291">
        <w:t xml:space="preserve">2.3. </w:t>
      </w:r>
      <w:r w:rsidRPr="00F67291">
        <w:rPr>
          <w:b/>
          <w:i/>
        </w:rPr>
        <w:t>Функции системы оценки индивидуального развития детей:</w:t>
      </w:r>
      <w:r w:rsidRPr="00F67291">
        <w:t xml:space="preserve"> </w:t>
      </w:r>
    </w:p>
    <w:p w14:paraId="55642D82" w14:textId="77777777" w:rsidR="005E37AC" w:rsidRPr="00F67291" w:rsidRDefault="00F67291" w:rsidP="005E37AC">
      <w:pPr>
        <w:jc w:val="both"/>
      </w:pPr>
      <w:r w:rsidRPr="00F67291">
        <w:t>2.3.1</w:t>
      </w:r>
      <w:r w:rsidR="005E37AC" w:rsidRPr="00F67291">
        <w:t xml:space="preserve">.Сбор, обработка и анализ информации по различным аспектам образовательного процесса. </w:t>
      </w:r>
    </w:p>
    <w:p w14:paraId="7F32AC7D" w14:textId="77777777" w:rsidR="005E37AC" w:rsidRPr="00F67291" w:rsidRDefault="00F67291" w:rsidP="005E37AC">
      <w:pPr>
        <w:jc w:val="both"/>
      </w:pPr>
      <w:r w:rsidRPr="00F67291">
        <w:t>2.3.2</w:t>
      </w:r>
      <w:r w:rsidR="005E37AC" w:rsidRPr="00F67291">
        <w:t xml:space="preserve">.Принятие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 </w:t>
      </w:r>
    </w:p>
    <w:p w14:paraId="56103690" w14:textId="77777777" w:rsidR="005E37AC" w:rsidRPr="00F67291" w:rsidRDefault="005E37AC" w:rsidP="005E37AC">
      <w:pPr>
        <w:jc w:val="both"/>
      </w:pPr>
      <w:r w:rsidRPr="00F67291">
        <w:t>2.4.</w:t>
      </w:r>
      <w:r w:rsidRPr="00F67291">
        <w:rPr>
          <w:b/>
          <w:i/>
        </w:rPr>
        <w:t>Принципы системы оценки индивидуального развития детей:</w:t>
      </w:r>
      <w:r w:rsidRPr="00F67291">
        <w:t xml:space="preserve">  </w:t>
      </w:r>
    </w:p>
    <w:p w14:paraId="470A1598" w14:textId="77777777" w:rsidR="005E37AC" w:rsidRPr="00F67291" w:rsidRDefault="005E37AC" w:rsidP="005E37AC">
      <w:pPr>
        <w:jc w:val="both"/>
      </w:pPr>
      <w:r w:rsidRPr="00F67291">
        <w:t xml:space="preserve">-принцип объективности, достоверности, полноты и системности информации об оценке индивидуального развития детей;  </w:t>
      </w:r>
    </w:p>
    <w:p w14:paraId="68EB358B" w14:textId="77777777" w:rsidR="005E37AC" w:rsidRPr="00F67291" w:rsidRDefault="005E37AC" w:rsidP="005E37AC">
      <w:pPr>
        <w:jc w:val="both"/>
      </w:pPr>
      <w:r w:rsidRPr="00F67291">
        <w:t>-принцип открытости, прозрачности процедуры оценки индивидуального  развития детей;</w:t>
      </w:r>
    </w:p>
    <w:p w14:paraId="227200B8" w14:textId="77777777" w:rsidR="005E37AC" w:rsidRPr="00F67291" w:rsidRDefault="005E37AC" w:rsidP="005E37AC">
      <w:pPr>
        <w:jc w:val="both"/>
      </w:pPr>
      <w:r w:rsidRPr="00F67291">
        <w:t>-принцип соблюдения морально-этических норм при проведении процедур оценки индивидуального развития детей</w:t>
      </w:r>
    </w:p>
    <w:p w14:paraId="0A9269EA" w14:textId="77777777" w:rsidR="005E37AC" w:rsidRPr="00F67291" w:rsidRDefault="005E37AC" w:rsidP="005E37AC">
      <w:pPr>
        <w:jc w:val="both"/>
      </w:pPr>
    </w:p>
    <w:p w14:paraId="2DF5EC08" w14:textId="77777777" w:rsidR="005E37AC" w:rsidRPr="00F67291" w:rsidRDefault="005E37AC" w:rsidP="005E37AC">
      <w:pPr>
        <w:jc w:val="both"/>
      </w:pPr>
    </w:p>
    <w:p w14:paraId="4E6CC752" w14:textId="77777777" w:rsidR="005E37AC" w:rsidRPr="00F67291" w:rsidRDefault="005E37AC" w:rsidP="005E37AC">
      <w:pPr>
        <w:jc w:val="center"/>
        <w:rPr>
          <w:b/>
        </w:rPr>
      </w:pPr>
      <w:r w:rsidRPr="00F67291">
        <w:rPr>
          <w:b/>
          <w:lang w:val="en-US"/>
        </w:rPr>
        <w:t>III</w:t>
      </w:r>
      <w:r w:rsidRPr="00F67291">
        <w:rPr>
          <w:b/>
        </w:rPr>
        <w:t>. Организация оценки индивидуального развития                                                               воспитанников в соответствии с ФГОС ДО</w:t>
      </w:r>
    </w:p>
    <w:p w14:paraId="3E277B84" w14:textId="77777777" w:rsidR="005E37AC" w:rsidRPr="00F67291" w:rsidRDefault="005E37AC" w:rsidP="005E37AC">
      <w:pPr>
        <w:jc w:val="center"/>
        <w:rPr>
          <w:b/>
        </w:rPr>
      </w:pPr>
    </w:p>
    <w:p w14:paraId="0BBA51EB" w14:textId="77777777" w:rsidR="00F56886" w:rsidRPr="00F56886" w:rsidRDefault="005E37AC" w:rsidP="005E37AC">
      <w:pPr>
        <w:jc w:val="both"/>
        <w:rPr>
          <w:bCs/>
        </w:rPr>
      </w:pPr>
      <w:r w:rsidRPr="00F56886">
        <w:rPr>
          <w:bCs/>
        </w:rPr>
        <w:t xml:space="preserve">3.1.Оценка индивидуального развития детей </w:t>
      </w:r>
      <w:r w:rsidR="00F56886" w:rsidRPr="00F56886">
        <w:rPr>
          <w:bCs/>
        </w:rPr>
        <w:t xml:space="preserve"> </w:t>
      </w:r>
      <w:r w:rsidRPr="00F56886">
        <w:rPr>
          <w:bCs/>
        </w:rPr>
        <w:t xml:space="preserve">представлена </w:t>
      </w:r>
      <w:r w:rsidR="00F56886" w:rsidRPr="00F56886">
        <w:rPr>
          <w:bCs/>
        </w:rPr>
        <w:t xml:space="preserve"> в форме мониторинга. </w:t>
      </w:r>
    </w:p>
    <w:p w14:paraId="05E56B7B" w14:textId="77777777" w:rsidR="005E37AC" w:rsidRPr="00F56886" w:rsidRDefault="005E37AC" w:rsidP="005E37AC">
      <w:pPr>
        <w:jc w:val="both"/>
        <w:rPr>
          <w:bCs/>
        </w:rPr>
      </w:pPr>
      <w:r w:rsidRPr="00F56886">
        <w:rPr>
          <w:bCs/>
        </w:rPr>
        <w:t>3.2.Педагогическая оценка индивидуального развития</w:t>
      </w:r>
      <w:r w:rsidR="00F56886" w:rsidRPr="00F56886">
        <w:rPr>
          <w:bCs/>
        </w:rPr>
        <w:t xml:space="preserve"> воспитанников</w:t>
      </w:r>
      <w:r w:rsidR="00F56886">
        <w:rPr>
          <w:bCs/>
        </w:rPr>
        <w:t xml:space="preserve">, </w:t>
      </w:r>
      <w:r w:rsidR="00F56886" w:rsidRPr="00F56886">
        <w:rPr>
          <w:bCs/>
        </w:rPr>
        <w:t xml:space="preserve"> </w:t>
      </w:r>
      <w:r w:rsidRPr="00F56886">
        <w:rPr>
          <w:bCs/>
        </w:rPr>
        <w:t xml:space="preserve">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14:paraId="4D590F9F" w14:textId="77777777" w:rsidR="005E37AC" w:rsidRPr="003E4B73" w:rsidRDefault="005E37AC" w:rsidP="005E37AC">
      <w:pPr>
        <w:jc w:val="both"/>
        <w:rPr>
          <w:bCs/>
        </w:rPr>
      </w:pPr>
      <w:r w:rsidRPr="003E4B73">
        <w:rPr>
          <w:bCs/>
        </w:rPr>
        <w:t xml:space="preserve">3.2.1.Педагогическая </w:t>
      </w:r>
      <w:r w:rsidR="00F56886" w:rsidRPr="003E4B73">
        <w:rPr>
          <w:bCs/>
        </w:rPr>
        <w:t xml:space="preserve"> </w:t>
      </w:r>
      <w:r w:rsidRPr="003E4B73">
        <w:rPr>
          <w:bCs/>
        </w:rPr>
        <w:t>оценка индивидуального развития</w:t>
      </w:r>
      <w:r w:rsidR="00F56886" w:rsidRPr="003E4B73">
        <w:rPr>
          <w:bCs/>
        </w:rPr>
        <w:t xml:space="preserve"> воспитанников, </w:t>
      </w:r>
      <w:r w:rsidRPr="003E4B73">
        <w:rPr>
          <w:bCs/>
        </w:rPr>
        <w:t xml:space="preserve"> осуществляется в течени</w:t>
      </w:r>
      <w:r w:rsidR="00CA26FF">
        <w:rPr>
          <w:bCs/>
        </w:rPr>
        <w:t>е времени пребывания ребенка в у</w:t>
      </w:r>
      <w:r w:rsidRPr="003E4B73">
        <w:rPr>
          <w:bCs/>
        </w:rPr>
        <w:t>чреждении, исключая время, отведенное на сон.</w:t>
      </w:r>
    </w:p>
    <w:p w14:paraId="6CB91A9B" w14:textId="77777777" w:rsidR="005E37AC" w:rsidRPr="003E4B73" w:rsidRDefault="005E37AC" w:rsidP="005E37AC">
      <w:pPr>
        <w:jc w:val="both"/>
        <w:rPr>
          <w:bCs/>
        </w:rPr>
      </w:pPr>
      <w:r w:rsidRPr="003E4B73">
        <w:rPr>
          <w:bCs/>
        </w:rPr>
        <w:t>3.2.2.Оценка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ситуаций, организуемых воспитателями всех возрастных групп.</w:t>
      </w:r>
    </w:p>
    <w:p w14:paraId="143E8FF7" w14:textId="77777777" w:rsidR="003E4B73" w:rsidRPr="003E4B73" w:rsidRDefault="005E37AC" w:rsidP="005E37AC">
      <w:pPr>
        <w:jc w:val="both"/>
        <w:rPr>
          <w:bCs/>
        </w:rPr>
      </w:pPr>
      <w:r w:rsidRPr="003E4B73">
        <w:rPr>
          <w:bCs/>
        </w:rPr>
        <w:t>3.2.3.Выявленные показатели развития каждого ребенка фиксируются воспитателем  в сводных картах развития детей, ориентированных на представление  информации об общей картине развития всех детей группы и о месте каждого ребенка в ней (</w:t>
      </w:r>
      <w:r w:rsidR="003E4B73" w:rsidRPr="003E4B73">
        <w:rPr>
          <w:bCs/>
        </w:rPr>
        <w:t>ПРИЛОЖЕНИЯ).</w:t>
      </w:r>
    </w:p>
    <w:p w14:paraId="3F25C0AF" w14:textId="77777777" w:rsidR="003E4B73" w:rsidRPr="003E4B73" w:rsidRDefault="003E4B73" w:rsidP="005E37AC">
      <w:pPr>
        <w:jc w:val="both"/>
        <w:rPr>
          <w:bCs/>
        </w:rPr>
      </w:pPr>
    </w:p>
    <w:p w14:paraId="265DDE21" w14:textId="77777777" w:rsidR="003E4B73" w:rsidRDefault="003E4B73" w:rsidP="005E37AC">
      <w:pPr>
        <w:jc w:val="both"/>
        <w:rPr>
          <w:rFonts w:ascii="Calibri" w:hAnsi="Calibri"/>
          <w:bCs/>
        </w:rPr>
      </w:pPr>
    </w:p>
    <w:p w14:paraId="7A1F68AF" w14:textId="77777777" w:rsidR="003E4B73" w:rsidRDefault="003E4B73" w:rsidP="005E37AC">
      <w:pPr>
        <w:jc w:val="both"/>
        <w:rPr>
          <w:rFonts w:ascii="Calibri" w:hAnsi="Calibri"/>
          <w:bCs/>
        </w:rPr>
      </w:pPr>
    </w:p>
    <w:p w14:paraId="21FFF378" w14:textId="77777777" w:rsidR="00CA26FF" w:rsidRDefault="00CA26FF" w:rsidP="005E37AC">
      <w:pPr>
        <w:jc w:val="both"/>
        <w:rPr>
          <w:rFonts w:ascii="Calibri" w:hAnsi="Calibri"/>
          <w:bCs/>
        </w:rPr>
      </w:pPr>
    </w:p>
    <w:p w14:paraId="732BF9AA" w14:textId="77777777" w:rsidR="005E37AC" w:rsidRPr="003E4B73" w:rsidRDefault="005E37AC" w:rsidP="005E37AC">
      <w:pPr>
        <w:jc w:val="both"/>
        <w:rPr>
          <w:bCs/>
        </w:rPr>
      </w:pPr>
      <w:r w:rsidRPr="003E4B73">
        <w:rPr>
          <w:bCs/>
        </w:rPr>
        <w:t xml:space="preserve"> Фиксация показателей развития проводится два раза в год  (в сентябре и мае):</w:t>
      </w:r>
    </w:p>
    <w:p w14:paraId="7915DC00" w14:textId="77777777" w:rsidR="005E37AC" w:rsidRPr="003E4B73" w:rsidRDefault="005E37AC" w:rsidP="005E37AC">
      <w:pPr>
        <w:jc w:val="both"/>
        <w:rPr>
          <w:bCs/>
        </w:rPr>
      </w:pPr>
      <w:r w:rsidRPr="003E4B73">
        <w:rPr>
          <w:bCs/>
        </w:rPr>
        <w:t>- 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риска);</w:t>
      </w:r>
    </w:p>
    <w:p w14:paraId="56A5E5E8" w14:textId="77777777" w:rsidR="005E37AC" w:rsidRPr="003E4B73" w:rsidRDefault="005E37AC" w:rsidP="005E37AC">
      <w:pPr>
        <w:jc w:val="both"/>
        <w:rPr>
          <w:bCs/>
        </w:rPr>
      </w:pPr>
      <w:r w:rsidRPr="003E4B73">
        <w:rPr>
          <w:bCs/>
        </w:rPr>
        <w:t>-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14:paraId="3571E380" w14:textId="77777777" w:rsidR="005E37AC" w:rsidRPr="003E4B73" w:rsidRDefault="005E37AC" w:rsidP="005E37AC">
      <w:pPr>
        <w:jc w:val="both"/>
      </w:pPr>
      <w:r w:rsidRPr="003E4B73">
        <w:rPr>
          <w:bCs/>
        </w:rPr>
        <w:lastRenderedPageBreak/>
        <w:t>3.2.4.Ведение сводных карт и индивидуальных карт развития ребенка осуществляется  воспитателем группы на каждого воспитанника, начиная с дошкольного возраста (3-х лет)</w:t>
      </w:r>
      <w:r w:rsidR="003E4B73" w:rsidRPr="003E4B73">
        <w:rPr>
          <w:bCs/>
        </w:rPr>
        <w:t>.</w:t>
      </w:r>
      <w:r w:rsidRPr="00333FF9">
        <w:rPr>
          <w:rFonts w:ascii="Calibri" w:hAnsi="Calibri"/>
          <w:bCs/>
        </w:rPr>
        <w:t xml:space="preserve"> </w:t>
      </w:r>
      <w:r w:rsidRPr="003E4B73">
        <w:t>3.</w:t>
      </w:r>
      <w:r w:rsidRPr="003E4B73">
        <w:rPr>
          <w:bCs/>
        </w:rPr>
        <w:t xml:space="preserve">2.5.Процедура </w:t>
      </w:r>
      <w:r w:rsidRPr="003E4B73">
        <w:t>оценки индивидуального развития воспитанников связана с освоением воспитанниками основной образовательной программы дошкольного образования и охватывает определенные направления развития и образования (образовательные области).</w:t>
      </w:r>
    </w:p>
    <w:p w14:paraId="6D3186C1" w14:textId="77777777" w:rsidR="003E4B73" w:rsidRPr="003E4B73" w:rsidRDefault="005E37AC" w:rsidP="005E37AC">
      <w:pPr>
        <w:jc w:val="both"/>
      </w:pPr>
      <w:r w:rsidRPr="003E4B73">
        <w:t xml:space="preserve">3.2.6.В качестве показателей оценки развития воспитанников </w:t>
      </w:r>
      <w:proofErr w:type="gramStart"/>
      <w:r w:rsidRPr="003E4B73">
        <w:t>используются  показатели</w:t>
      </w:r>
      <w:proofErr w:type="gramEnd"/>
      <w:r w:rsidRPr="003E4B73">
        <w:t>, разработанные образовательной организацией в соответствии с ФГОС ДО</w:t>
      </w:r>
      <w:r w:rsidR="003E4B73" w:rsidRPr="003E4B73">
        <w:t>.</w:t>
      </w:r>
    </w:p>
    <w:p w14:paraId="200B917A" w14:textId="77777777" w:rsidR="005E37AC" w:rsidRPr="003E4B73" w:rsidRDefault="005E37AC" w:rsidP="005E37AC">
      <w:pPr>
        <w:jc w:val="both"/>
      </w:pPr>
      <w:r w:rsidRPr="003E4B73">
        <w:rPr>
          <w:bCs/>
        </w:rPr>
        <w:t>3.2.7.Фиксация показателей развития выражается в</w:t>
      </w:r>
      <w:r w:rsidR="003E4B73" w:rsidRPr="003E4B73">
        <w:rPr>
          <w:bCs/>
        </w:rPr>
        <w:t xml:space="preserve"> знаковой </w:t>
      </w:r>
      <w:r w:rsidRPr="003E4B73">
        <w:rPr>
          <w:bCs/>
        </w:rPr>
        <w:t>форме:</w:t>
      </w:r>
    </w:p>
    <w:p w14:paraId="76D8B66E" w14:textId="77777777" w:rsidR="004134CD" w:rsidRDefault="003E4B73" w:rsidP="005E37AC">
      <w:pPr>
        <w:jc w:val="both"/>
        <w:rPr>
          <w:bCs/>
        </w:rPr>
      </w:pPr>
      <w:r w:rsidRPr="003E4B73">
        <w:rPr>
          <w:bCs/>
        </w:rPr>
        <w:t xml:space="preserve">-красный кружок </w:t>
      </w:r>
      <w:r>
        <w:rPr>
          <w:bCs/>
        </w:rPr>
        <w:t>-</w:t>
      </w:r>
      <w:r w:rsidRPr="003E4B73">
        <w:rPr>
          <w:bCs/>
        </w:rPr>
        <w:t xml:space="preserve"> </w:t>
      </w:r>
      <w:r w:rsidR="004134CD">
        <w:rPr>
          <w:bCs/>
        </w:rPr>
        <w:t xml:space="preserve"> высокий уровень</w:t>
      </w:r>
    </w:p>
    <w:p w14:paraId="72DB943E" w14:textId="77777777" w:rsidR="003E4B73" w:rsidRDefault="003E4B73" w:rsidP="005E37AC">
      <w:pPr>
        <w:jc w:val="both"/>
        <w:rPr>
          <w:bCs/>
        </w:rPr>
      </w:pPr>
      <w:r w:rsidRPr="003E4B73">
        <w:rPr>
          <w:bCs/>
        </w:rPr>
        <w:t>-</w:t>
      </w:r>
      <w:r>
        <w:rPr>
          <w:bCs/>
        </w:rPr>
        <w:t xml:space="preserve">зелёный кружок </w:t>
      </w:r>
      <w:r w:rsidR="004134CD">
        <w:rPr>
          <w:bCs/>
        </w:rPr>
        <w:t>-</w:t>
      </w:r>
      <w:r>
        <w:rPr>
          <w:bCs/>
        </w:rPr>
        <w:t xml:space="preserve"> средний </w:t>
      </w:r>
      <w:r w:rsidR="004134CD">
        <w:rPr>
          <w:bCs/>
        </w:rPr>
        <w:t xml:space="preserve">уровень  </w:t>
      </w:r>
    </w:p>
    <w:p w14:paraId="6CD2F925" w14:textId="77777777" w:rsidR="003E4B73" w:rsidRDefault="003E4B73" w:rsidP="005E37AC">
      <w:pPr>
        <w:jc w:val="both"/>
        <w:rPr>
          <w:bCs/>
        </w:rPr>
      </w:pPr>
      <w:r>
        <w:rPr>
          <w:bCs/>
        </w:rPr>
        <w:t>-</w:t>
      </w:r>
      <w:r w:rsidR="004134CD">
        <w:rPr>
          <w:bCs/>
        </w:rPr>
        <w:t xml:space="preserve">синий кружок - </w:t>
      </w:r>
      <w:r>
        <w:rPr>
          <w:bCs/>
        </w:rPr>
        <w:t>низкий уровень</w:t>
      </w:r>
    </w:p>
    <w:p w14:paraId="74ACEC8F" w14:textId="77777777" w:rsidR="004134CD" w:rsidRPr="003E4B73" w:rsidRDefault="004134CD" w:rsidP="005E37AC">
      <w:pPr>
        <w:jc w:val="both"/>
        <w:rPr>
          <w:bCs/>
        </w:rPr>
      </w:pPr>
      <w:r>
        <w:rPr>
          <w:bCs/>
        </w:rPr>
        <w:t>При проведении анализа проводится подсчёт, уровень развития ребёнка  по образовательным областям и  целевым ориентирам выражается в процентах; по картам наблюдений определяются проблемные вопросы по каждому ребёнку, намечаются пути решения выявленных проблем.</w:t>
      </w:r>
    </w:p>
    <w:p w14:paraId="28FC2E59" w14:textId="77777777" w:rsidR="005E37AC" w:rsidRPr="003E4B73" w:rsidRDefault="005E37AC" w:rsidP="005E37AC">
      <w:pPr>
        <w:jc w:val="both"/>
        <w:rPr>
          <w:bCs/>
        </w:rPr>
      </w:pPr>
      <w:r w:rsidRPr="003E4B73">
        <w:rPr>
          <w:bCs/>
        </w:rPr>
        <w:t>3.3.Психологическая диагностика индивидуального развития ребенка, проводится по мере необходимости квалифицированными специалистами</w:t>
      </w:r>
      <w:r w:rsidR="004134CD">
        <w:rPr>
          <w:bCs/>
        </w:rPr>
        <w:t>.</w:t>
      </w:r>
      <w:r w:rsidRPr="003E4B73">
        <w:rPr>
          <w:bCs/>
        </w:rPr>
        <w:t xml:space="preserve">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14:paraId="6D8AE4AC" w14:textId="77777777" w:rsidR="00B4590F" w:rsidRPr="00B4590F" w:rsidRDefault="00B4590F" w:rsidP="005E37AC">
      <w:pPr>
        <w:jc w:val="center"/>
        <w:rPr>
          <w:b/>
          <w:bCs/>
        </w:rPr>
      </w:pPr>
    </w:p>
    <w:p w14:paraId="04737A3F" w14:textId="77777777" w:rsidR="005E37AC" w:rsidRPr="00B4590F" w:rsidRDefault="005E37AC" w:rsidP="005E37AC">
      <w:pPr>
        <w:jc w:val="center"/>
        <w:rPr>
          <w:b/>
          <w:bCs/>
        </w:rPr>
      </w:pPr>
      <w:r w:rsidRPr="00B4590F">
        <w:rPr>
          <w:b/>
          <w:bCs/>
          <w:lang w:val="en-US"/>
        </w:rPr>
        <w:t>IV</w:t>
      </w:r>
      <w:r w:rsidRPr="00B4590F">
        <w:rPr>
          <w:b/>
          <w:bCs/>
        </w:rPr>
        <w:t>. Права и обязанности участников оценивания                                                                     индивидуального развития детей. Ответственность</w:t>
      </w:r>
      <w:r w:rsidR="00B4590F">
        <w:rPr>
          <w:b/>
          <w:bCs/>
        </w:rPr>
        <w:t>.</w:t>
      </w:r>
    </w:p>
    <w:p w14:paraId="5D257BC1" w14:textId="77777777" w:rsidR="005E37AC" w:rsidRPr="00333FF9" w:rsidRDefault="005E37AC" w:rsidP="005E37AC">
      <w:pPr>
        <w:jc w:val="center"/>
        <w:rPr>
          <w:rFonts w:ascii="Calibri" w:hAnsi="Calibri"/>
          <w:b/>
          <w:bCs/>
        </w:rPr>
      </w:pPr>
    </w:p>
    <w:p w14:paraId="02099626" w14:textId="77777777" w:rsidR="005E37AC" w:rsidRPr="00B4590F" w:rsidRDefault="005E37AC" w:rsidP="005E37AC">
      <w:pPr>
        <w:jc w:val="both"/>
        <w:rPr>
          <w:bCs/>
        </w:rPr>
      </w:pPr>
      <w:r w:rsidRPr="00B4590F">
        <w:rPr>
          <w:bCs/>
        </w:rPr>
        <w:t>4.1.Педагогические работники имеют право на проведение оценки индивидуального развития воспитанников Учреждения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14:paraId="44D1ED05" w14:textId="77777777" w:rsidR="005E37AC" w:rsidRPr="00B4590F" w:rsidRDefault="005E37AC" w:rsidP="005E37AC">
      <w:pPr>
        <w:jc w:val="both"/>
        <w:rPr>
          <w:bCs/>
        </w:rPr>
      </w:pPr>
      <w:r w:rsidRPr="00B4590F">
        <w:rPr>
          <w:bCs/>
        </w:rPr>
        <w:t>4.2.Родители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 образовательной программы дошкольного образования.</w:t>
      </w:r>
    </w:p>
    <w:p w14:paraId="447EC205" w14:textId="77777777" w:rsidR="005E37AC" w:rsidRPr="00B4590F" w:rsidRDefault="005E37AC" w:rsidP="005E37AC">
      <w:pPr>
        <w:jc w:val="both"/>
        <w:rPr>
          <w:bCs/>
        </w:rPr>
      </w:pPr>
      <w:r w:rsidRPr="00B4590F">
        <w:rPr>
          <w:bCs/>
        </w:rPr>
        <w:t>4.3. Педагогические работники обязаны:</w:t>
      </w:r>
    </w:p>
    <w:p w14:paraId="4DE60532" w14:textId="77777777" w:rsidR="005E37AC" w:rsidRPr="00B4590F" w:rsidRDefault="005E37AC" w:rsidP="005E37AC">
      <w:pPr>
        <w:jc w:val="both"/>
        <w:rPr>
          <w:bCs/>
        </w:rPr>
      </w:pPr>
      <w:r w:rsidRPr="00B4590F">
        <w:rPr>
          <w:bCs/>
        </w:rPr>
        <w:t>-проводить оценку индивидуального развития воспитанников с утвержденной Положением периодичностью - 2 раза в год (в сентябре и мае текущего учебного года);</w:t>
      </w:r>
    </w:p>
    <w:p w14:paraId="0C621EAB" w14:textId="77777777" w:rsidR="005E37AC" w:rsidRPr="00B4590F" w:rsidRDefault="005E37AC" w:rsidP="005E37AC">
      <w:pPr>
        <w:jc w:val="both"/>
        <w:rPr>
          <w:bCs/>
        </w:rPr>
      </w:pPr>
      <w:r w:rsidRPr="00B4590F">
        <w:rPr>
          <w:bCs/>
        </w:rPr>
        <w:t>-вносить результаты педагогическ</w:t>
      </w:r>
      <w:r w:rsidR="004134CD">
        <w:rPr>
          <w:bCs/>
        </w:rPr>
        <w:t>их наблюдений</w:t>
      </w:r>
      <w:r w:rsidRPr="00B4590F">
        <w:rPr>
          <w:bCs/>
        </w:rPr>
        <w:t xml:space="preserve"> в индивидуальные карты детского развития и сводные листы освоения детьми образовательной программы по каждой возрастной группе на начало и конец учебного года;</w:t>
      </w:r>
    </w:p>
    <w:p w14:paraId="2B3F2EE2" w14:textId="77777777" w:rsidR="005E37AC" w:rsidRPr="004134CD" w:rsidRDefault="005E37AC" w:rsidP="005E37AC">
      <w:pPr>
        <w:jc w:val="both"/>
        <w:rPr>
          <w:bCs/>
        </w:rPr>
      </w:pPr>
      <w:r w:rsidRPr="004134CD">
        <w:rPr>
          <w:bCs/>
        </w:rPr>
        <w:t>-обеспечивать право родителей (законных представителей) на ознакомление с ходом и содержанием образовательной деяте</w:t>
      </w:r>
      <w:r w:rsidR="00CA26FF">
        <w:rPr>
          <w:bCs/>
        </w:rPr>
        <w:t>льности в у</w:t>
      </w:r>
      <w:r w:rsidRPr="004134CD">
        <w:rPr>
          <w:bCs/>
        </w:rPr>
        <w:t xml:space="preserve">чреждении, а также в индивидуальном порядке с данными </w:t>
      </w:r>
      <w:r w:rsidR="004134CD" w:rsidRPr="004134CD">
        <w:rPr>
          <w:bCs/>
        </w:rPr>
        <w:t xml:space="preserve"> педагогических наблюдений за их ребенком</w:t>
      </w:r>
      <w:r w:rsidRPr="004134CD">
        <w:rPr>
          <w:bCs/>
        </w:rPr>
        <w:t>;</w:t>
      </w:r>
    </w:p>
    <w:p w14:paraId="31F666C0" w14:textId="77777777" w:rsidR="005E37AC" w:rsidRPr="004134CD" w:rsidRDefault="005E37AC" w:rsidP="005E37AC">
      <w:pPr>
        <w:jc w:val="both"/>
        <w:rPr>
          <w:bCs/>
        </w:rPr>
      </w:pPr>
      <w:r w:rsidRPr="004134CD">
        <w:rPr>
          <w:bCs/>
        </w:rPr>
        <w:t>-не разглашать личную информацию, полученную в процессе индивидуальной беседы с ребенком и его родител</w:t>
      </w:r>
      <w:r w:rsidR="004134CD">
        <w:rPr>
          <w:bCs/>
        </w:rPr>
        <w:t>ями (законными представителями).</w:t>
      </w:r>
    </w:p>
    <w:p w14:paraId="54D094A3" w14:textId="77777777" w:rsidR="005E37AC" w:rsidRPr="00CA26FF" w:rsidRDefault="005E37AC" w:rsidP="005E37AC">
      <w:pPr>
        <w:jc w:val="both"/>
      </w:pPr>
      <w:r w:rsidRPr="00CA26FF">
        <w:t>4.4.</w:t>
      </w:r>
      <w:r w:rsidR="00CA26FF" w:rsidRPr="00CA26FF">
        <w:t>Заместитель заведующего по воспитательной и методической работе обязан</w:t>
      </w:r>
      <w:r w:rsidRPr="00CA26FF">
        <w:t>:</w:t>
      </w:r>
    </w:p>
    <w:p w14:paraId="60E31697" w14:textId="77777777" w:rsidR="005E37AC" w:rsidRPr="00CA26FF" w:rsidRDefault="005E37AC" w:rsidP="005E37AC">
      <w:pPr>
        <w:jc w:val="both"/>
      </w:pPr>
      <w:r w:rsidRPr="00CA26FF">
        <w:t>-проводить анализ результатов педагогической диагностики и предоставлять сводную информацию об особенностях освоения воспитанниками образовательной программы дошкольного образования на</w:t>
      </w:r>
      <w:r w:rsidR="00CA26FF">
        <w:t xml:space="preserve"> итоговый педагогический совет у</w:t>
      </w:r>
      <w:r w:rsidRPr="00CA26FF">
        <w:t>чреждения;</w:t>
      </w:r>
    </w:p>
    <w:p w14:paraId="02E695D8" w14:textId="77777777" w:rsidR="005E37AC" w:rsidRPr="00CA26FF" w:rsidRDefault="005E37AC" w:rsidP="005E37AC">
      <w:pPr>
        <w:jc w:val="both"/>
      </w:pPr>
      <w:r w:rsidRPr="00CA26FF">
        <w:t>-осуществлять контроль и методическую помощь воспитателям в проведении процедуры оценки индивидуального развития воспитанников.</w:t>
      </w:r>
    </w:p>
    <w:p w14:paraId="630F4407" w14:textId="77777777" w:rsidR="005E37AC" w:rsidRPr="00CA26FF" w:rsidRDefault="005E37AC" w:rsidP="005E37AC">
      <w:pPr>
        <w:jc w:val="both"/>
      </w:pPr>
      <w:r w:rsidRPr="00CA26FF">
        <w:t>4.</w:t>
      </w:r>
      <w:proofErr w:type="gramStart"/>
      <w:r w:rsidRPr="00CA26FF">
        <w:t>5.Педагогические</w:t>
      </w:r>
      <w:proofErr w:type="gramEnd"/>
      <w:r w:rsidRPr="00CA26FF">
        <w:t xml:space="preserve">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конфиденциальности.</w:t>
      </w:r>
    </w:p>
    <w:p w14:paraId="5BB1A21A" w14:textId="77777777" w:rsidR="005E37AC" w:rsidRDefault="005E37AC" w:rsidP="005E37AC">
      <w:pPr>
        <w:jc w:val="center"/>
        <w:rPr>
          <w:rFonts w:ascii="Calibri" w:hAnsi="Calibri"/>
          <w:b/>
        </w:rPr>
      </w:pPr>
    </w:p>
    <w:p w14:paraId="48A49CF5" w14:textId="77777777" w:rsidR="005E37AC" w:rsidRPr="00CA26FF" w:rsidRDefault="005E37AC" w:rsidP="005E37AC">
      <w:pPr>
        <w:jc w:val="center"/>
        <w:rPr>
          <w:b/>
        </w:rPr>
      </w:pPr>
      <w:r w:rsidRPr="00CA26FF">
        <w:rPr>
          <w:b/>
          <w:lang w:val="en-US"/>
        </w:rPr>
        <w:t>V</w:t>
      </w:r>
      <w:r w:rsidRPr="00CA26FF">
        <w:rPr>
          <w:b/>
        </w:rPr>
        <w:t>. Документация и отчетность</w:t>
      </w:r>
    </w:p>
    <w:p w14:paraId="6E2630DA" w14:textId="77777777" w:rsidR="005E37AC" w:rsidRPr="00333FF9" w:rsidRDefault="005E37AC" w:rsidP="005E37AC">
      <w:pPr>
        <w:jc w:val="center"/>
        <w:rPr>
          <w:rFonts w:ascii="Calibri" w:hAnsi="Calibri"/>
          <w:b/>
        </w:rPr>
      </w:pPr>
    </w:p>
    <w:p w14:paraId="4A2D10D5" w14:textId="77777777" w:rsidR="005E37AC" w:rsidRPr="00CA26FF" w:rsidRDefault="005E37AC" w:rsidP="005E37AC">
      <w:pPr>
        <w:jc w:val="both"/>
      </w:pPr>
      <w:r w:rsidRPr="00CA26FF">
        <w:t>5.2.Сводные листы педагогической</w:t>
      </w:r>
      <w:r w:rsidR="00CA26FF" w:rsidRPr="00CA26FF">
        <w:t xml:space="preserve"> оценки индивидуального развития</w:t>
      </w:r>
      <w:r w:rsidRPr="00CA26FF">
        <w:t xml:space="preserve"> </w:t>
      </w:r>
      <w:r w:rsidR="00CA26FF" w:rsidRPr="00CA26FF">
        <w:t>воспитанников</w:t>
      </w:r>
      <w:r w:rsidRPr="00CA26FF">
        <w:t xml:space="preserve"> группы </w:t>
      </w:r>
      <w:r w:rsidR="00CA26FF" w:rsidRPr="00CA26FF">
        <w:t xml:space="preserve">являются профессиональными материалами педагога  и </w:t>
      </w:r>
      <w:r w:rsidRPr="00CA26FF">
        <w:t>хранятся в бумажном виде в группах до окончания пери</w:t>
      </w:r>
      <w:r w:rsidR="00CA26FF">
        <w:t>ода пребывания воспитанников в у</w:t>
      </w:r>
      <w:r w:rsidRPr="00CA26FF">
        <w:t>чреждении.</w:t>
      </w:r>
    </w:p>
    <w:p w14:paraId="3DEB9C1D" w14:textId="77777777" w:rsidR="005E37AC" w:rsidRPr="00CA26FF" w:rsidRDefault="005E37AC" w:rsidP="005E37AC">
      <w:pPr>
        <w:jc w:val="both"/>
      </w:pPr>
      <w:r w:rsidRPr="00CA26FF">
        <w:t>5.3.Сводные листы</w:t>
      </w:r>
      <w:r w:rsidR="00CA26FF">
        <w:t xml:space="preserve"> педагогической диагностики по у</w:t>
      </w:r>
      <w:r w:rsidRPr="00CA26FF">
        <w:t>чреждению, не содержащие индивидуальных сведений по воспитанникам, хранятся в бумажном и (или) электронно</w:t>
      </w:r>
      <w:r w:rsidR="00CA26FF">
        <w:t>м виде в методическом кабинете у</w:t>
      </w:r>
      <w:r w:rsidRPr="00CA26FF">
        <w:t>чреждения 5 лет.</w:t>
      </w:r>
    </w:p>
    <w:p w14:paraId="12D0CB1F" w14:textId="77777777" w:rsidR="005E37AC" w:rsidRDefault="005E37AC" w:rsidP="005E37AC">
      <w:pPr>
        <w:jc w:val="center"/>
        <w:rPr>
          <w:rFonts w:ascii="Calibri" w:hAnsi="Calibri"/>
          <w:b/>
        </w:rPr>
      </w:pPr>
    </w:p>
    <w:p w14:paraId="6F0D1BC8" w14:textId="77777777" w:rsidR="005E37AC" w:rsidRPr="00CA26FF" w:rsidRDefault="005E37AC" w:rsidP="005E37AC">
      <w:pPr>
        <w:jc w:val="center"/>
        <w:rPr>
          <w:b/>
        </w:rPr>
      </w:pPr>
      <w:r w:rsidRPr="00CA26FF">
        <w:rPr>
          <w:b/>
        </w:rPr>
        <w:t>VI. Контроль</w:t>
      </w:r>
    </w:p>
    <w:p w14:paraId="64EFB859" w14:textId="77777777" w:rsidR="005E37AC" w:rsidRPr="00CA26FF" w:rsidRDefault="005E37AC" w:rsidP="005E37AC">
      <w:pPr>
        <w:jc w:val="center"/>
        <w:rPr>
          <w:b/>
        </w:rPr>
      </w:pPr>
    </w:p>
    <w:p w14:paraId="5B800F5D" w14:textId="77777777" w:rsidR="005E37AC" w:rsidRPr="00CA26FF" w:rsidRDefault="005E37AC" w:rsidP="005E37AC">
      <w:pPr>
        <w:jc w:val="both"/>
      </w:pPr>
      <w:r w:rsidRPr="00CA26FF">
        <w:t>6.</w:t>
      </w:r>
      <w:proofErr w:type="gramStart"/>
      <w:r w:rsidRPr="00CA26FF">
        <w:t>1.Контроль</w:t>
      </w:r>
      <w:proofErr w:type="gramEnd"/>
      <w:r w:rsidRPr="00CA26FF">
        <w:t xml:space="preserve"> проведения оценки индивидуального развития детей проводится в процессе внутренней системы оценки качества образования в ДОУ и независимой оценки качества образования в ДОУ. (подпункт 4 пункта 1.7. ФГОС ДО; статья 95 ФЗ «Об образовании в Российской </w:t>
      </w:r>
      <w:proofErr w:type="gramStart"/>
      <w:r w:rsidRPr="00CA26FF">
        <w:t>Федерации»  от</w:t>
      </w:r>
      <w:proofErr w:type="gramEnd"/>
      <w:r w:rsidRPr="00CA26FF">
        <w:t xml:space="preserve"> 29.12.2012г. № 273-ФЗ)</w:t>
      </w:r>
    </w:p>
    <w:p w14:paraId="5ADA453D" w14:textId="77777777" w:rsidR="005E37AC" w:rsidRPr="00CA26FF" w:rsidRDefault="005E37AC" w:rsidP="005E37AC">
      <w:pPr>
        <w:jc w:val="both"/>
      </w:pPr>
    </w:p>
    <w:p w14:paraId="029F28EE" w14:textId="77777777" w:rsidR="005E37AC" w:rsidRPr="00333FF9" w:rsidRDefault="005E37AC" w:rsidP="005E37AC">
      <w:pPr>
        <w:jc w:val="both"/>
        <w:rPr>
          <w:rFonts w:ascii="Calibri" w:hAnsi="Calibri"/>
        </w:rPr>
      </w:pPr>
    </w:p>
    <w:p w14:paraId="2EF1D7ED" w14:textId="77777777" w:rsidR="005E37AC" w:rsidRDefault="005E37AC" w:rsidP="005E37AC">
      <w:pPr>
        <w:spacing w:after="120"/>
        <w:jc w:val="center"/>
        <w:rPr>
          <w:b/>
          <w:bCs/>
          <w:sz w:val="28"/>
          <w:szCs w:val="28"/>
        </w:rPr>
      </w:pPr>
    </w:p>
    <w:p w14:paraId="0EF5720D" w14:textId="77777777" w:rsidR="005E37AC" w:rsidRDefault="005E37AC" w:rsidP="005E37AC">
      <w:pPr>
        <w:spacing w:after="120"/>
        <w:jc w:val="center"/>
        <w:rPr>
          <w:b/>
          <w:bCs/>
          <w:sz w:val="28"/>
          <w:szCs w:val="28"/>
        </w:rPr>
      </w:pPr>
    </w:p>
    <w:p w14:paraId="792503C2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1C0E1BAB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64484211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431B62F0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0CAF6616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3FEC05C0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5CA57396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52501D5A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6682FA0F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49BFEEA9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6333A1BC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4ED0890E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3126BD2C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363407B8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0518E34E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26D4E96D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510BB604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495292DE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7FD91933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46A8AF77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50603E79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1749846C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7A69DC40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4A338C38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36971BAF" w14:textId="77777777" w:rsidR="00984A43" w:rsidRDefault="00984A43" w:rsidP="005E37AC">
      <w:pPr>
        <w:spacing w:after="120"/>
        <w:jc w:val="center"/>
        <w:rPr>
          <w:b/>
          <w:bCs/>
          <w:sz w:val="28"/>
          <w:szCs w:val="28"/>
        </w:rPr>
      </w:pPr>
    </w:p>
    <w:p w14:paraId="5E0DCC28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525E1497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7E48BA92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472A6B73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4168F0B8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1</w:t>
      </w:r>
    </w:p>
    <w:p w14:paraId="71E7A9CB" w14:textId="77777777" w:rsidR="00CA26FF" w:rsidRPr="00034C3C" w:rsidRDefault="00CA26FF" w:rsidP="003E76EA">
      <w:pPr>
        <w:numPr>
          <w:ilvl w:val="0"/>
          <w:numId w:val="1"/>
        </w:numPr>
        <w:rPr>
          <w:b/>
        </w:rPr>
      </w:pPr>
      <w:r w:rsidRPr="00034C3C">
        <w:rPr>
          <w:b/>
        </w:rPr>
        <w:t>Коммуникации со сверстниками и взрослыми:</w:t>
      </w:r>
    </w:p>
    <w:p w14:paraId="5F69C09D" w14:textId="77777777" w:rsidR="00CA26FF" w:rsidRPr="00034C3C" w:rsidRDefault="00CA26FF" w:rsidP="00CA26FF"/>
    <w:p w14:paraId="770F2837" w14:textId="77777777" w:rsidR="00CA26FF" w:rsidRPr="00034C3C" w:rsidRDefault="00CA26FF" w:rsidP="00CA26FF">
      <w:pPr>
        <w:rPr>
          <w:b/>
        </w:rPr>
      </w:pPr>
    </w:p>
    <w:p w14:paraId="1B86B660" w14:textId="77777777" w:rsidR="00CA26FF" w:rsidRPr="00034C3C" w:rsidRDefault="00CA26FF" w:rsidP="00CA26FF">
      <w:pPr>
        <w:rPr>
          <w:b/>
        </w:rPr>
      </w:pPr>
      <w:r w:rsidRPr="00034C3C">
        <w:t>1.Уровень самооценки.  Степень осознания собственных чувств и переживаний:</w:t>
      </w:r>
    </w:p>
    <w:p w14:paraId="1A0F4609" w14:textId="77777777" w:rsidR="00CA26FF" w:rsidRPr="00034C3C" w:rsidRDefault="00CA26FF" w:rsidP="00CA26FF">
      <w:pPr>
        <w:rPr>
          <w:b/>
        </w:rPr>
      </w:pPr>
      <w:r w:rsidRPr="00034C3C">
        <w:t>- стремление ребёнка активно познавать действительность, не боясь неудач;</w:t>
      </w:r>
    </w:p>
    <w:p w14:paraId="56FE93D8" w14:textId="77777777" w:rsidR="00CA26FF" w:rsidRPr="00034C3C" w:rsidRDefault="00CA26FF" w:rsidP="00CA26FF">
      <w:pPr>
        <w:rPr>
          <w:b/>
        </w:rPr>
      </w:pPr>
      <w:r w:rsidRPr="00034C3C">
        <w:t>- интерес к оценке своего труда со стороны сверстников и взрослых;</w:t>
      </w:r>
    </w:p>
    <w:p w14:paraId="7F7AB7BB" w14:textId="77777777" w:rsidR="00CA26FF" w:rsidRPr="00034C3C" w:rsidRDefault="00CA26FF" w:rsidP="00CA26FF">
      <w:r w:rsidRPr="00034C3C">
        <w:t>- умение критически оценивать результаты собственных действий</w:t>
      </w:r>
    </w:p>
    <w:p w14:paraId="21E78137" w14:textId="77777777" w:rsidR="00CA26FF" w:rsidRPr="00034C3C" w:rsidRDefault="00CA26FF" w:rsidP="00CA26FF"/>
    <w:p w14:paraId="4954CD42" w14:textId="77777777" w:rsidR="00CA26FF" w:rsidRPr="00034C3C" w:rsidRDefault="00CA26FF" w:rsidP="00CA26FF">
      <w:r w:rsidRPr="00034C3C">
        <w:t>2. Степень осознания эмоционального состояния других людей:</w:t>
      </w:r>
    </w:p>
    <w:p w14:paraId="5553323E" w14:textId="77777777" w:rsidR="00CA26FF" w:rsidRPr="00034C3C" w:rsidRDefault="00CA26FF" w:rsidP="00CA26FF">
      <w:pPr>
        <w:rPr>
          <w:b/>
        </w:rPr>
      </w:pPr>
      <w:r w:rsidRPr="00034C3C">
        <w:t>- потребность в сотрудничестве, умение подчинять свои интересы правилам;</w:t>
      </w:r>
    </w:p>
    <w:p w14:paraId="73BB697C" w14:textId="77777777" w:rsidR="00CA26FF" w:rsidRPr="00034C3C" w:rsidRDefault="00CA26FF" w:rsidP="00CA26FF">
      <w:pPr>
        <w:rPr>
          <w:b/>
        </w:rPr>
      </w:pPr>
      <w:r w:rsidRPr="00034C3C">
        <w:t>- умение критически оценивать результаты других;</w:t>
      </w:r>
    </w:p>
    <w:p w14:paraId="77CAA8A3" w14:textId="77777777" w:rsidR="00CA26FF" w:rsidRPr="00034C3C" w:rsidRDefault="00CA26FF" w:rsidP="00CA26FF">
      <w:pPr>
        <w:rPr>
          <w:b/>
        </w:rPr>
      </w:pPr>
      <w:r w:rsidRPr="00034C3C">
        <w:t xml:space="preserve">- проявление сострадания и </w:t>
      </w:r>
      <w:proofErr w:type="gramStart"/>
      <w:r w:rsidRPr="00034C3C">
        <w:t>заботы  о</w:t>
      </w:r>
      <w:proofErr w:type="gramEnd"/>
      <w:r w:rsidRPr="00034C3C">
        <w:t xml:space="preserve"> близких;</w:t>
      </w:r>
    </w:p>
    <w:p w14:paraId="34B47950" w14:textId="77777777" w:rsidR="00CA26FF" w:rsidRPr="00034C3C" w:rsidRDefault="00CA26FF" w:rsidP="00CA26FF">
      <w:pPr>
        <w:rPr>
          <w:b/>
        </w:rPr>
      </w:pPr>
      <w:r w:rsidRPr="00034C3C">
        <w:t>- умение вступать в диалог с окружающими по собственной инициативе</w:t>
      </w:r>
    </w:p>
    <w:p w14:paraId="0A9ED4E6" w14:textId="77777777" w:rsidR="00CA26FF" w:rsidRPr="00034C3C" w:rsidRDefault="00CA26FF" w:rsidP="00CA26FF">
      <w:pPr>
        <w:rPr>
          <w:b/>
        </w:rPr>
      </w:pPr>
    </w:p>
    <w:p w14:paraId="0A5A1F13" w14:textId="77777777" w:rsidR="00CA26FF" w:rsidRPr="00034C3C" w:rsidRDefault="00CA26FF" w:rsidP="00CA26FF">
      <w:pPr>
        <w:rPr>
          <w:b/>
        </w:rPr>
      </w:pPr>
      <w:r w:rsidRPr="00034C3C">
        <w:t>3.Социально-психологический уровень в системе отношений с обществом:</w:t>
      </w:r>
    </w:p>
    <w:p w14:paraId="3E66D320" w14:textId="77777777" w:rsidR="00CA26FF" w:rsidRPr="00034C3C" w:rsidRDefault="00CA26FF" w:rsidP="00CA26FF">
      <w:pPr>
        <w:rPr>
          <w:b/>
        </w:rPr>
      </w:pPr>
      <w:r w:rsidRPr="00034C3C">
        <w:t>-умение использовать речевые формы взаимодействия в обществе;</w:t>
      </w:r>
    </w:p>
    <w:p w14:paraId="09BE4773" w14:textId="77777777" w:rsidR="00CA26FF" w:rsidRPr="00034C3C" w:rsidRDefault="00CA26FF" w:rsidP="00CA26FF">
      <w:pPr>
        <w:rPr>
          <w:b/>
          <w:i/>
        </w:rPr>
      </w:pPr>
      <w:r w:rsidRPr="00034C3C">
        <w:t>-умение вносить свой вклад в коллективную деятельность, реализовывать свои интересы;</w:t>
      </w:r>
    </w:p>
    <w:p w14:paraId="63C7AB91" w14:textId="77777777" w:rsidR="00CA26FF" w:rsidRPr="00034C3C" w:rsidRDefault="00CA26FF" w:rsidP="00CA26FF">
      <w:pPr>
        <w:rPr>
          <w:b/>
        </w:rPr>
      </w:pPr>
      <w:r w:rsidRPr="00034C3C">
        <w:t>-способность чувствовать ответственность за свои поступки;</w:t>
      </w:r>
    </w:p>
    <w:p w14:paraId="7E0DBAA1" w14:textId="77777777" w:rsidR="00CA26FF" w:rsidRPr="00034C3C" w:rsidRDefault="00CA26FF" w:rsidP="00CA26FF">
      <w:pPr>
        <w:rPr>
          <w:b/>
        </w:rPr>
      </w:pPr>
      <w:r w:rsidRPr="00034C3C">
        <w:t>-степень заинтересованности родителей в личностном развитии ребёнка</w:t>
      </w:r>
    </w:p>
    <w:p w14:paraId="6FBDB456" w14:textId="77777777" w:rsidR="00CA26FF" w:rsidRPr="00034C3C" w:rsidRDefault="00CA26FF" w:rsidP="00CA26FF">
      <w:pPr>
        <w:rPr>
          <w:b/>
        </w:rPr>
      </w:pPr>
    </w:p>
    <w:p w14:paraId="5BBC3F33" w14:textId="77777777" w:rsidR="00CA26FF" w:rsidRPr="00034C3C" w:rsidRDefault="00CA26FF" w:rsidP="00CA26FF">
      <w:pPr>
        <w:rPr>
          <w:b/>
        </w:rPr>
      </w:pPr>
    </w:p>
    <w:p w14:paraId="5FD18063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03372F49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771DA469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47394662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7B4E0047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7A6DAC75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5C7E10B1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6B5350CE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764FEE5C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7378459E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6813A486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549B98B2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703DD3B5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0EEFA7F0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1B0A6C4B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79E9455F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05173C56" w14:textId="77777777" w:rsidR="00034C3C" w:rsidRDefault="00034C3C" w:rsidP="005E37AC">
      <w:pPr>
        <w:spacing w:after="120"/>
        <w:jc w:val="center"/>
        <w:rPr>
          <w:b/>
          <w:bCs/>
          <w:sz w:val="28"/>
          <w:szCs w:val="28"/>
        </w:rPr>
      </w:pPr>
    </w:p>
    <w:p w14:paraId="6772553B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283C95CC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374B7306" w14:textId="77777777" w:rsidR="00CA26FF" w:rsidRDefault="00CA26FF" w:rsidP="00034C3C">
      <w:pPr>
        <w:spacing w:after="120"/>
        <w:ind w:left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2</w:t>
      </w:r>
    </w:p>
    <w:p w14:paraId="648884B2" w14:textId="77777777" w:rsidR="00CA26FF" w:rsidRPr="00034C3C" w:rsidRDefault="00CA26FF" w:rsidP="003E76EA">
      <w:pPr>
        <w:numPr>
          <w:ilvl w:val="0"/>
          <w:numId w:val="1"/>
        </w:numPr>
        <w:ind w:left="1494"/>
        <w:rPr>
          <w:b/>
        </w:rPr>
      </w:pPr>
      <w:r w:rsidRPr="00034C3C">
        <w:rPr>
          <w:b/>
        </w:rPr>
        <w:t>Игровая деятельность</w:t>
      </w:r>
    </w:p>
    <w:p w14:paraId="6457807F" w14:textId="77777777" w:rsidR="00CA26FF" w:rsidRPr="00034C3C" w:rsidRDefault="00CA26FF" w:rsidP="00034C3C">
      <w:pPr>
        <w:ind w:left="567"/>
        <w:rPr>
          <w:b/>
        </w:rPr>
      </w:pPr>
    </w:p>
    <w:p w14:paraId="0BE96E31" w14:textId="77777777" w:rsidR="00CA26FF" w:rsidRPr="00034C3C" w:rsidRDefault="00CA26FF" w:rsidP="00034C3C">
      <w:pPr>
        <w:ind w:left="567"/>
        <w:rPr>
          <w:b/>
        </w:rPr>
      </w:pPr>
      <w:r w:rsidRPr="00034C3C">
        <w:t>1.Сюжетно-ролевые игры:</w:t>
      </w:r>
    </w:p>
    <w:p w14:paraId="1535106A" w14:textId="77777777" w:rsidR="00CA26FF" w:rsidRPr="00034C3C" w:rsidRDefault="00CA26FF" w:rsidP="00034C3C">
      <w:pPr>
        <w:ind w:left="567"/>
      </w:pPr>
      <w:r w:rsidRPr="00034C3C">
        <w:t>-развитие ролевой игры как деятельности</w:t>
      </w:r>
    </w:p>
    <w:p w14:paraId="2FC37858" w14:textId="77777777" w:rsidR="00CA26FF" w:rsidRPr="00034C3C" w:rsidRDefault="00CA26FF" w:rsidP="003E76EA">
      <w:pPr>
        <w:numPr>
          <w:ilvl w:val="0"/>
          <w:numId w:val="2"/>
        </w:numPr>
        <w:ind w:left="1287"/>
        <w:rPr>
          <w:b/>
          <w:i/>
        </w:rPr>
      </w:pPr>
      <w:r w:rsidRPr="00034C3C">
        <w:rPr>
          <w:i/>
        </w:rPr>
        <w:t>Творчески использует в игре знания об окружающей жизни</w:t>
      </w:r>
    </w:p>
    <w:p w14:paraId="78EC8688" w14:textId="77777777" w:rsidR="00CA26FF" w:rsidRPr="00034C3C" w:rsidRDefault="00CA26FF" w:rsidP="003E76EA">
      <w:pPr>
        <w:numPr>
          <w:ilvl w:val="0"/>
          <w:numId w:val="2"/>
        </w:numPr>
        <w:rPr>
          <w:b/>
          <w:i/>
        </w:rPr>
      </w:pPr>
      <w:r w:rsidRPr="00034C3C">
        <w:rPr>
          <w:i/>
        </w:rPr>
        <w:t>Умеет развернуть совместную игру</w:t>
      </w:r>
    </w:p>
    <w:p w14:paraId="24F202F3" w14:textId="77777777" w:rsidR="00CA26FF" w:rsidRPr="00034C3C" w:rsidRDefault="00CA26FF" w:rsidP="003E76EA">
      <w:pPr>
        <w:numPr>
          <w:ilvl w:val="0"/>
          <w:numId w:val="2"/>
        </w:numPr>
        <w:rPr>
          <w:b/>
          <w:i/>
        </w:rPr>
      </w:pPr>
      <w:r w:rsidRPr="00034C3C">
        <w:rPr>
          <w:i/>
        </w:rPr>
        <w:t>Выполняет роли в соответствии с сюжетом игры</w:t>
      </w:r>
    </w:p>
    <w:p w14:paraId="7367DB59" w14:textId="77777777" w:rsidR="00CA26FF" w:rsidRPr="00034C3C" w:rsidRDefault="00CA26FF" w:rsidP="003E76EA">
      <w:pPr>
        <w:numPr>
          <w:ilvl w:val="0"/>
          <w:numId w:val="2"/>
        </w:numPr>
        <w:rPr>
          <w:b/>
          <w:i/>
        </w:rPr>
      </w:pPr>
      <w:r w:rsidRPr="00034C3C">
        <w:rPr>
          <w:i/>
        </w:rPr>
        <w:t>Самостоятельно распределяет обязанности и роли</w:t>
      </w:r>
    </w:p>
    <w:p w14:paraId="7256D293" w14:textId="77777777" w:rsidR="00CA26FF" w:rsidRPr="00034C3C" w:rsidRDefault="00CA26FF" w:rsidP="003E76EA">
      <w:pPr>
        <w:numPr>
          <w:ilvl w:val="0"/>
          <w:numId w:val="2"/>
        </w:numPr>
        <w:rPr>
          <w:b/>
          <w:i/>
        </w:rPr>
      </w:pPr>
      <w:r w:rsidRPr="00034C3C">
        <w:rPr>
          <w:i/>
        </w:rPr>
        <w:t>Принимает участие в изготовлении атрибутов к игре</w:t>
      </w:r>
    </w:p>
    <w:p w14:paraId="07D94B50" w14:textId="77777777" w:rsidR="00CA26FF" w:rsidRPr="00034C3C" w:rsidRDefault="00CA26FF" w:rsidP="003E76EA">
      <w:pPr>
        <w:numPr>
          <w:ilvl w:val="0"/>
          <w:numId w:val="2"/>
        </w:numPr>
        <w:rPr>
          <w:b/>
          <w:i/>
        </w:rPr>
      </w:pPr>
      <w:r w:rsidRPr="00034C3C">
        <w:rPr>
          <w:i/>
        </w:rPr>
        <w:t>Выполняет правила поведения в игре</w:t>
      </w:r>
    </w:p>
    <w:p w14:paraId="362B03EB" w14:textId="77777777" w:rsidR="00CA26FF" w:rsidRPr="00034C3C" w:rsidRDefault="00CA26FF" w:rsidP="00CA26FF">
      <w:pPr>
        <w:rPr>
          <w:b/>
        </w:rPr>
      </w:pPr>
    </w:p>
    <w:p w14:paraId="2B422FA1" w14:textId="77777777" w:rsidR="00CA26FF" w:rsidRPr="00034C3C" w:rsidRDefault="00CA26FF" w:rsidP="00CA26FF">
      <w:pPr>
        <w:rPr>
          <w:b/>
          <w:i/>
        </w:rPr>
      </w:pPr>
      <w:r w:rsidRPr="00034C3C">
        <w:t>-формирование взаимоотношений</w:t>
      </w:r>
    </w:p>
    <w:p w14:paraId="252A047D" w14:textId="77777777" w:rsidR="00CA26FF" w:rsidRPr="00034C3C" w:rsidRDefault="00CA26FF" w:rsidP="003E76EA">
      <w:pPr>
        <w:numPr>
          <w:ilvl w:val="0"/>
          <w:numId w:val="3"/>
        </w:numPr>
        <w:rPr>
          <w:b/>
          <w:i/>
        </w:rPr>
      </w:pPr>
      <w:r w:rsidRPr="00034C3C">
        <w:rPr>
          <w:i/>
        </w:rPr>
        <w:t>Проявляет дружеские взаимоотношения</w:t>
      </w:r>
    </w:p>
    <w:p w14:paraId="57FAF072" w14:textId="77777777" w:rsidR="00CA26FF" w:rsidRPr="00034C3C" w:rsidRDefault="00CA26FF" w:rsidP="003E76EA">
      <w:pPr>
        <w:numPr>
          <w:ilvl w:val="0"/>
          <w:numId w:val="3"/>
        </w:numPr>
        <w:rPr>
          <w:b/>
          <w:i/>
        </w:rPr>
      </w:pPr>
      <w:r w:rsidRPr="00034C3C">
        <w:rPr>
          <w:i/>
        </w:rPr>
        <w:t>Считается с интересами и мыслями товарищей</w:t>
      </w:r>
    </w:p>
    <w:p w14:paraId="50E738BA" w14:textId="77777777" w:rsidR="00CA26FF" w:rsidRPr="00034C3C" w:rsidRDefault="00CA26FF" w:rsidP="003E76EA">
      <w:pPr>
        <w:numPr>
          <w:ilvl w:val="0"/>
          <w:numId w:val="3"/>
        </w:numPr>
        <w:rPr>
          <w:b/>
          <w:i/>
        </w:rPr>
      </w:pPr>
      <w:r w:rsidRPr="00034C3C">
        <w:rPr>
          <w:i/>
        </w:rPr>
        <w:t>Проявляет игре честность и справедливость</w:t>
      </w:r>
    </w:p>
    <w:p w14:paraId="51782650" w14:textId="77777777" w:rsidR="00CA26FF" w:rsidRPr="00034C3C" w:rsidRDefault="00CA26FF" w:rsidP="00CA26FF">
      <w:pPr>
        <w:ind w:left="360"/>
        <w:rPr>
          <w:b/>
          <w:i/>
        </w:rPr>
      </w:pPr>
    </w:p>
    <w:p w14:paraId="0962B6BD" w14:textId="77777777" w:rsidR="00CA26FF" w:rsidRPr="00034C3C" w:rsidRDefault="00CA26FF" w:rsidP="00CA26FF">
      <w:r w:rsidRPr="00034C3C">
        <w:t>-развитие творчества</w:t>
      </w:r>
    </w:p>
    <w:p w14:paraId="2B0924D0" w14:textId="77777777" w:rsidR="00CA26FF" w:rsidRPr="00034C3C" w:rsidRDefault="00CA26FF" w:rsidP="003E76EA">
      <w:pPr>
        <w:numPr>
          <w:ilvl w:val="0"/>
          <w:numId w:val="4"/>
        </w:numPr>
        <w:rPr>
          <w:b/>
          <w:i/>
        </w:rPr>
      </w:pPr>
      <w:r w:rsidRPr="00034C3C">
        <w:rPr>
          <w:i/>
        </w:rPr>
        <w:t>Создает и использует условия</w:t>
      </w:r>
    </w:p>
    <w:p w14:paraId="18D6033A" w14:textId="77777777" w:rsidR="00CA26FF" w:rsidRPr="00034C3C" w:rsidRDefault="00CA26FF" w:rsidP="003E76EA">
      <w:pPr>
        <w:numPr>
          <w:ilvl w:val="0"/>
          <w:numId w:val="4"/>
        </w:numPr>
        <w:rPr>
          <w:b/>
          <w:i/>
        </w:rPr>
      </w:pPr>
      <w:r w:rsidRPr="00034C3C">
        <w:rPr>
          <w:i/>
        </w:rPr>
        <w:t>Вводит новые сюжеты</w:t>
      </w:r>
    </w:p>
    <w:p w14:paraId="65467C5E" w14:textId="77777777" w:rsidR="00CA26FF" w:rsidRPr="00034C3C" w:rsidRDefault="00CA26FF" w:rsidP="00CA26FF">
      <w:pPr>
        <w:ind w:left="360"/>
        <w:rPr>
          <w:b/>
        </w:rPr>
      </w:pPr>
    </w:p>
    <w:p w14:paraId="5C1E1A1B" w14:textId="77777777" w:rsidR="00CA26FF" w:rsidRPr="00034C3C" w:rsidRDefault="00CA26FF" w:rsidP="00CA26FF">
      <w:pPr>
        <w:rPr>
          <w:b/>
        </w:rPr>
      </w:pPr>
      <w:r w:rsidRPr="00034C3C">
        <w:t>2. Игры с правилами:</w:t>
      </w:r>
    </w:p>
    <w:p w14:paraId="09DC7699" w14:textId="77777777" w:rsidR="00CA26FF" w:rsidRPr="00034C3C" w:rsidRDefault="00CA26FF" w:rsidP="00CA26FF">
      <w:pPr>
        <w:rPr>
          <w:b/>
        </w:rPr>
      </w:pPr>
      <w:r w:rsidRPr="00034C3C">
        <w:t>-подвижные игры</w:t>
      </w:r>
    </w:p>
    <w:p w14:paraId="69BE7790" w14:textId="77777777" w:rsidR="00CA26FF" w:rsidRPr="00034C3C" w:rsidRDefault="00CA26FF" w:rsidP="003E76EA">
      <w:pPr>
        <w:numPr>
          <w:ilvl w:val="0"/>
          <w:numId w:val="5"/>
        </w:numPr>
        <w:rPr>
          <w:b/>
          <w:i/>
        </w:rPr>
      </w:pPr>
      <w:r w:rsidRPr="00034C3C">
        <w:rPr>
          <w:i/>
        </w:rPr>
        <w:t>Знает правила игры</w:t>
      </w:r>
    </w:p>
    <w:p w14:paraId="4AFDC10E" w14:textId="77777777" w:rsidR="00CA26FF" w:rsidRPr="00034C3C" w:rsidRDefault="00CA26FF" w:rsidP="003E76EA">
      <w:pPr>
        <w:numPr>
          <w:ilvl w:val="0"/>
          <w:numId w:val="5"/>
        </w:numPr>
        <w:rPr>
          <w:b/>
          <w:i/>
        </w:rPr>
      </w:pPr>
      <w:r w:rsidRPr="00034C3C">
        <w:rPr>
          <w:i/>
        </w:rPr>
        <w:t>Умеет выполнять правила игры</w:t>
      </w:r>
    </w:p>
    <w:p w14:paraId="03E40597" w14:textId="77777777" w:rsidR="00CA26FF" w:rsidRPr="00034C3C" w:rsidRDefault="00CA26FF" w:rsidP="003E76EA">
      <w:pPr>
        <w:numPr>
          <w:ilvl w:val="0"/>
          <w:numId w:val="5"/>
        </w:numPr>
        <w:rPr>
          <w:b/>
          <w:i/>
        </w:rPr>
      </w:pPr>
      <w:r w:rsidRPr="00034C3C">
        <w:rPr>
          <w:i/>
        </w:rPr>
        <w:t>Сформирована справедливая оценка в игре</w:t>
      </w:r>
    </w:p>
    <w:p w14:paraId="5DB71A9D" w14:textId="77777777" w:rsidR="00CA26FF" w:rsidRPr="00034C3C" w:rsidRDefault="00CA26FF" w:rsidP="00CA26FF">
      <w:r w:rsidRPr="00034C3C">
        <w:t>-дидактические игры</w:t>
      </w:r>
    </w:p>
    <w:p w14:paraId="5484F20B" w14:textId="77777777" w:rsidR="00CA26FF" w:rsidRPr="00034C3C" w:rsidRDefault="00CA26FF" w:rsidP="003E76EA">
      <w:pPr>
        <w:numPr>
          <w:ilvl w:val="0"/>
          <w:numId w:val="6"/>
        </w:numPr>
        <w:rPr>
          <w:b/>
          <w:i/>
        </w:rPr>
      </w:pPr>
      <w:r w:rsidRPr="00034C3C">
        <w:rPr>
          <w:i/>
        </w:rPr>
        <w:t>Умеет играть в дидактические игры</w:t>
      </w:r>
    </w:p>
    <w:p w14:paraId="0B467740" w14:textId="77777777" w:rsidR="00CA26FF" w:rsidRPr="00034C3C" w:rsidRDefault="00CA26FF" w:rsidP="003E76EA">
      <w:pPr>
        <w:numPr>
          <w:ilvl w:val="0"/>
          <w:numId w:val="6"/>
        </w:numPr>
        <w:rPr>
          <w:b/>
          <w:i/>
        </w:rPr>
      </w:pPr>
      <w:r w:rsidRPr="00034C3C">
        <w:rPr>
          <w:i/>
        </w:rPr>
        <w:t>Умеет  быть ведущим в игре</w:t>
      </w:r>
    </w:p>
    <w:p w14:paraId="29599144" w14:textId="77777777" w:rsidR="00CA26FF" w:rsidRPr="00034C3C" w:rsidRDefault="00CA26FF" w:rsidP="00CA26FF">
      <w:pPr>
        <w:rPr>
          <w:b/>
          <w:i/>
        </w:rPr>
      </w:pPr>
    </w:p>
    <w:p w14:paraId="6C26AE53" w14:textId="77777777" w:rsidR="00CA26FF" w:rsidRPr="00034C3C" w:rsidRDefault="00CA26FF" w:rsidP="00CA26FF">
      <w:pPr>
        <w:rPr>
          <w:b/>
          <w:i/>
        </w:rPr>
      </w:pPr>
    </w:p>
    <w:p w14:paraId="22FA9114" w14:textId="77777777" w:rsidR="00CA26FF" w:rsidRPr="00034C3C" w:rsidRDefault="00CA26FF" w:rsidP="00CA26FF">
      <w:pPr>
        <w:rPr>
          <w:b/>
        </w:rPr>
      </w:pPr>
    </w:p>
    <w:p w14:paraId="019C678A" w14:textId="77777777" w:rsidR="00CA26FF" w:rsidRPr="00034C3C" w:rsidRDefault="00CA26FF" w:rsidP="00CA26FF">
      <w:pPr>
        <w:rPr>
          <w:b/>
        </w:rPr>
      </w:pPr>
    </w:p>
    <w:p w14:paraId="683CC03E" w14:textId="77777777" w:rsidR="00CA26FF" w:rsidRPr="00034C3C" w:rsidRDefault="00CA26FF" w:rsidP="00CA26FF">
      <w:pPr>
        <w:rPr>
          <w:b/>
        </w:rPr>
      </w:pPr>
    </w:p>
    <w:p w14:paraId="7DA803AE" w14:textId="77777777" w:rsidR="00CA26FF" w:rsidRPr="00034C3C" w:rsidRDefault="00CA26FF" w:rsidP="00CA26FF">
      <w:pPr>
        <w:spacing w:after="120"/>
        <w:jc w:val="right"/>
        <w:rPr>
          <w:b/>
          <w:bCs/>
        </w:rPr>
      </w:pPr>
    </w:p>
    <w:p w14:paraId="31A22ADD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3553357B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54377750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6EE92AC6" w14:textId="77777777" w:rsidR="00CA26FF" w:rsidRPr="00034C3C" w:rsidRDefault="00CA26FF" w:rsidP="005E37AC">
      <w:pPr>
        <w:spacing w:after="120"/>
        <w:jc w:val="center"/>
        <w:rPr>
          <w:b/>
          <w:bCs/>
        </w:rPr>
      </w:pPr>
    </w:p>
    <w:p w14:paraId="021AF1A8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5EB57A18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7319D02C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40541694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74F3097F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2AC05642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3</w:t>
      </w:r>
    </w:p>
    <w:p w14:paraId="2FB9E50A" w14:textId="77777777" w:rsidR="00CA26FF" w:rsidRDefault="00CA26FF" w:rsidP="005E37AC">
      <w:pPr>
        <w:spacing w:after="120"/>
        <w:jc w:val="center"/>
        <w:rPr>
          <w:b/>
          <w:bCs/>
          <w:sz w:val="28"/>
          <w:szCs w:val="28"/>
        </w:rPr>
      </w:pPr>
    </w:p>
    <w:p w14:paraId="099479EB" w14:textId="77777777" w:rsidR="00CA26FF" w:rsidRPr="00034C3C" w:rsidRDefault="00CA26FF" w:rsidP="003E76EA">
      <w:pPr>
        <w:numPr>
          <w:ilvl w:val="0"/>
          <w:numId w:val="1"/>
        </w:numPr>
        <w:rPr>
          <w:b/>
        </w:rPr>
      </w:pPr>
      <w:r w:rsidRPr="00034C3C">
        <w:rPr>
          <w:b/>
        </w:rPr>
        <w:t>Познавательная деятельность</w:t>
      </w:r>
    </w:p>
    <w:p w14:paraId="2015D236" w14:textId="77777777" w:rsidR="00CA26FF" w:rsidRPr="00034C3C" w:rsidRDefault="00CA26FF" w:rsidP="00CA26FF">
      <w:pPr>
        <w:rPr>
          <w:b/>
        </w:rPr>
      </w:pPr>
    </w:p>
    <w:p w14:paraId="002E310C" w14:textId="77777777" w:rsidR="00CA26FF" w:rsidRPr="00034C3C" w:rsidRDefault="00CA26FF" w:rsidP="00CA26FF">
      <w:r w:rsidRPr="00034C3C">
        <w:t>1.Формирование элементарных математических представлений (младшая группа – сенсорное воспитание:</w:t>
      </w:r>
    </w:p>
    <w:p w14:paraId="071C3B28" w14:textId="77777777" w:rsidR="00CA26FF" w:rsidRPr="00034C3C" w:rsidRDefault="00CA26FF" w:rsidP="00CA26FF"/>
    <w:p w14:paraId="61161DEF" w14:textId="77777777" w:rsidR="00CA26FF" w:rsidRPr="00034C3C" w:rsidRDefault="00CA26FF" w:rsidP="00CA26FF">
      <w:r w:rsidRPr="00034C3C">
        <w:t>-умение подбирать одинаковые предметы (величина, цвет, форма)</w:t>
      </w:r>
    </w:p>
    <w:p w14:paraId="28874F14" w14:textId="77777777" w:rsidR="00CA26FF" w:rsidRPr="00034C3C" w:rsidRDefault="00CA26FF" w:rsidP="00CA26FF">
      <w:r w:rsidRPr="00034C3C">
        <w:t>-умение сравнивать предметы по различным признакам</w:t>
      </w:r>
    </w:p>
    <w:p w14:paraId="69F18715" w14:textId="77777777" w:rsidR="00CA26FF" w:rsidRPr="00034C3C" w:rsidRDefault="00CA26FF" w:rsidP="00CA26FF">
      <w:r w:rsidRPr="00034C3C">
        <w:t>-умение выделять признаки предметов символами-заместителями</w:t>
      </w:r>
    </w:p>
    <w:p w14:paraId="71D82224" w14:textId="77777777" w:rsidR="00CA26FF" w:rsidRPr="00034C3C" w:rsidRDefault="00CA26FF" w:rsidP="00CA26FF">
      <w:r w:rsidRPr="00034C3C">
        <w:t>-умение использовать предмет в различных ситуациях</w:t>
      </w:r>
    </w:p>
    <w:p w14:paraId="0BA2C667" w14:textId="77777777" w:rsidR="00CA26FF" w:rsidRPr="00034C3C" w:rsidRDefault="00CA26FF" w:rsidP="00CA26FF">
      <w:r w:rsidRPr="00034C3C">
        <w:t>-знание  геомметриических  фигур</w:t>
      </w:r>
    </w:p>
    <w:p w14:paraId="7EA212B0" w14:textId="77777777" w:rsidR="00CA26FF" w:rsidRPr="00034C3C" w:rsidRDefault="00CA26FF" w:rsidP="00CA26FF">
      <w:r w:rsidRPr="00034C3C">
        <w:t>-сравнение  предметов по величине  (наложение, приложение)</w:t>
      </w:r>
    </w:p>
    <w:p w14:paraId="2AB3EFC3" w14:textId="77777777" w:rsidR="00CA26FF" w:rsidRPr="00034C3C" w:rsidRDefault="00CA26FF" w:rsidP="00CA26FF">
      <w:r w:rsidRPr="00034C3C">
        <w:t>-построение  количественных  отношений</w:t>
      </w:r>
    </w:p>
    <w:p w14:paraId="5401CF33" w14:textId="77777777" w:rsidR="00CA26FF" w:rsidRPr="00034C3C" w:rsidRDefault="00CA26FF" w:rsidP="00CA26FF">
      <w:pPr>
        <w:rPr>
          <w:b/>
          <w:u w:val="single"/>
        </w:rPr>
      </w:pPr>
      <w:r w:rsidRPr="00034C3C">
        <w:t>-обозначение количества числом и цифрой</w:t>
      </w:r>
    </w:p>
    <w:p w14:paraId="6476BCAE" w14:textId="77777777" w:rsidR="00CA26FF" w:rsidRPr="00034C3C" w:rsidRDefault="00CA26FF" w:rsidP="00CA26FF">
      <w:r w:rsidRPr="00034C3C">
        <w:t>-графическое моделирование количественных отношений</w:t>
      </w:r>
    </w:p>
    <w:p w14:paraId="3A31414B" w14:textId="77777777" w:rsidR="00CA26FF" w:rsidRPr="00034C3C" w:rsidRDefault="00CA26FF" w:rsidP="00CA26FF">
      <w:r w:rsidRPr="00034C3C">
        <w:t>-знание закономерностей построения числового ряда</w:t>
      </w:r>
    </w:p>
    <w:p w14:paraId="0EA2AB2C" w14:textId="77777777" w:rsidR="00CA26FF" w:rsidRPr="00034C3C" w:rsidRDefault="00CA26FF" w:rsidP="00CA26FF">
      <w:pPr>
        <w:rPr>
          <w:b/>
          <w:u w:val="single"/>
        </w:rPr>
      </w:pPr>
      <w:r w:rsidRPr="00034C3C">
        <w:t>-построение количественных отношений при помощи счёта</w:t>
      </w:r>
    </w:p>
    <w:p w14:paraId="118D710F" w14:textId="77777777" w:rsidR="00CA26FF" w:rsidRPr="00034C3C" w:rsidRDefault="00CA26FF" w:rsidP="00CA26FF">
      <w:r w:rsidRPr="00034C3C">
        <w:t>-знание  состава  числа</w:t>
      </w:r>
    </w:p>
    <w:p w14:paraId="7A36F728" w14:textId="77777777" w:rsidR="00CA26FF" w:rsidRPr="00034C3C" w:rsidRDefault="00CA26FF" w:rsidP="00CA26FF">
      <w:r w:rsidRPr="00034C3C">
        <w:t>-решение  арифметических  задач</w:t>
      </w:r>
    </w:p>
    <w:p w14:paraId="29B4A7E7" w14:textId="77777777" w:rsidR="00CA26FF" w:rsidRPr="00034C3C" w:rsidRDefault="00CA26FF" w:rsidP="00CA26FF">
      <w:pPr>
        <w:rPr>
          <w:sz w:val="28"/>
          <w:szCs w:val="28"/>
        </w:rPr>
      </w:pPr>
    </w:p>
    <w:p w14:paraId="129A11D4" w14:textId="77777777" w:rsidR="00CA26FF" w:rsidRPr="00034C3C" w:rsidRDefault="00CA26FF" w:rsidP="00CA26FF">
      <w:pPr>
        <w:rPr>
          <w:sz w:val="28"/>
          <w:szCs w:val="28"/>
        </w:rPr>
      </w:pPr>
      <w:r w:rsidRPr="00034C3C">
        <w:rPr>
          <w:sz w:val="28"/>
          <w:szCs w:val="28"/>
        </w:rPr>
        <w:t xml:space="preserve">2.Ознакомление с окружающим: </w:t>
      </w:r>
    </w:p>
    <w:p w14:paraId="3BAA9B60" w14:textId="77777777" w:rsidR="00CA26FF" w:rsidRPr="00034C3C" w:rsidRDefault="00CA26FF" w:rsidP="00CA26FF">
      <w:r w:rsidRPr="00034C3C">
        <w:t>-представление о сменах времён года, закономерности и  характерных особенностях</w:t>
      </w:r>
    </w:p>
    <w:p w14:paraId="1B1795E8" w14:textId="77777777" w:rsidR="00CA26FF" w:rsidRPr="00034C3C" w:rsidRDefault="00CA26FF" w:rsidP="00CA26FF">
      <w:pPr>
        <w:jc w:val="both"/>
      </w:pPr>
      <w:r w:rsidRPr="00034C3C">
        <w:t>-знания о сезонных изменениях в жизни животных</w:t>
      </w:r>
    </w:p>
    <w:p w14:paraId="72DEAB90" w14:textId="77777777" w:rsidR="00CA26FF" w:rsidRPr="00034C3C" w:rsidRDefault="00CA26FF" w:rsidP="00CA26FF">
      <w:r w:rsidRPr="00034C3C">
        <w:t>-знания о сезонных изменениях в жизни растений</w:t>
      </w:r>
    </w:p>
    <w:p w14:paraId="63689BB0" w14:textId="77777777" w:rsidR="00CA26FF" w:rsidRPr="00034C3C" w:rsidRDefault="00CA26FF" w:rsidP="00CA26FF">
      <w:pPr>
        <w:jc w:val="both"/>
      </w:pPr>
      <w:r w:rsidRPr="00034C3C">
        <w:t>-знания  окружающих предметов, их назначение, свойства и качества</w:t>
      </w:r>
    </w:p>
    <w:p w14:paraId="3F2989D3" w14:textId="77777777" w:rsidR="00CA26FF" w:rsidRPr="00034C3C" w:rsidRDefault="00CA26FF" w:rsidP="00CA26FF">
      <w:pPr>
        <w:jc w:val="both"/>
      </w:pPr>
      <w:r w:rsidRPr="00034C3C">
        <w:t>-умения различать живую и не живую природу</w:t>
      </w:r>
    </w:p>
    <w:p w14:paraId="37994A28" w14:textId="77777777" w:rsidR="00CA26FF" w:rsidRPr="00034C3C" w:rsidRDefault="00CA26FF" w:rsidP="00CA26FF">
      <w:pPr>
        <w:jc w:val="both"/>
      </w:pPr>
      <w:r w:rsidRPr="00034C3C">
        <w:t>-умение видеть зависимость между природными явлениями</w:t>
      </w:r>
    </w:p>
    <w:p w14:paraId="0EBEA698" w14:textId="77777777" w:rsidR="00CA26FF" w:rsidRPr="00034C3C" w:rsidRDefault="00CA26FF" w:rsidP="00CA26FF">
      <w:pPr>
        <w:jc w:val="both"/>
      </w:pPr>
      <w:r w:rsidRPr="00034C3C">
        <w:t>-связь строения растений с факторами внешней среды</w:t>
      </w:r>
    </w:p>
    <w:p w14:paraId="4309C253" w14:textId="77777777" w:rsidR="00CA26FF" w:rsidRPr="00034C3C" w:rsidRDefault="00CA26FF" w:rsidP="00CA26FF">
      <w:pPr>
        <w:jc w:val="both"/>
      </w:pPr>
      <w:r w:rsidRPr="00034C3C">
        <w:t>-связи и зависимость между экосистемами</w:t>
      </w:r>
    </w:p>
    <w:p w14:paraId="6870D154" w14:textId="77777777" w:rsidR="00CA26FF" w:rsidRPr="00034C3C" w:rsidRDefault="00CA26FF" w:rsidP="00CA26FF">
      <w:pPr>
        <w:jc w:val="both"/>
      </w:pPr>
      <w:r w:rsidRPr="00034C3C">
        <w:t>-знание природных зон (климат, растения, животные)</w:t>
      </w:r>
    </w:p>
    <w:p w14:paraId="4B1B61ED" w14:textId="77777777" w:rsidR="00CA26FF" w:rsidRPr="00034C3C" w:rsidRDefault="00CA26FF" w:rsidP="00CA26FF">
      <w:pPr>
        <w:jc w:val="both"/>
      </w:pPr>
      <w:r w:rsidRPr="00034C3C">
        <w:t>-знания о возникновении жизни на земле</w:t>
      </w:r>
    </w:p>
    <w:p w14:paraId="748895D7" w14:textId="77777777" w:rsidR="00CA26FF" w:rsidRPr="00034C3C" w:rsidRDefault="00CA26FF" w:rsidP="00CA26FF">
      <w:pPr>
        <w:jc w:val="both"/>
      </w:pPr>
      <w:r w:rsidRPr="00034C3C">
        <w:t>-знания о физических явлениях, умения их объяснять</w:t>
      </w:r>
    </w:p>
    <w:p w14:paraId="36E943A8" w14:textId="77777777" w:rsidR="00CA26FF" w:rsidRPr="00034C3C" w:rsidRDefault="00CA26FF" w:rsidP="00CA26FF">
      <w:pPr>
        <w:jc w:val="both"/>
      </w:pPr>
      <w:r w:rsidRPr="00034C3C">
        <w:t>-знания о строении человека,  правила  гигиены</w:t>
      </w:r>
    </w:p>
    <w:p w14:paraId="2DD542E6" w14:textId="77777777" w:rsidR="00CA26FF" w:rsidRPr="00034C3C" w:rsidRDefault="00CA26FF" w:rsidP="00CA26FF"/>
    <w:p w14:paraId="6974343D" w14:textId="77777777" w:rsidR="00CA26FF" w:rsidRPr="00034C3C" w:rsidRDefault="00CA26FF" w:rsidP="00CA26FF">
      <w:pPr>
        <w:rPr>
          <w:sz w:val="28"/>
          <w:szCs w:val="28"/>
        </w:rPr>
      </w:pPr>
      <w:r w:rsidRPr="00034C3C">
        <w:rPr>
          <w:sz w:val="28"/>
          <w:szCs w:val="28"/>
        </w:rPr>
        <w:t>3.Развитие речи</w:t>
      </w:r>
    </w:p>
    <w:p w14:paraId="2A04FB54" w14:textId="77777777" w:rsidR="00CA26FF" w:rsidRPr="00034C3C" w:rsidRDefault="00CA26FF" w:rsidP="00CA26FF">
      <w:r w:rsidRPr="00034C3C">
        <w:t>- словарный запас:</w:t>
      </w:r>
    </w:p>
    <w:p w14:paraId="1C2A7FF6" w14:textId="77777777" w:rsidR="00CA26FF" w:rsidRPr="00034C3C" w:rsidRDefault="00CA26FF" w:rsidP="003E76EA">
      <w:pPr>
        <w:pStyle w:val="a4"/>
        <w:numPr>
          <w:ilvl w:val="0"/>
          <w:numId w:val="7"/>
        </w:numPr>
        <w:spacing w:before="0" w:beforeAutospacing="0" w:after="0" w:afterAutospacing="0"/>
        <w:contextualSpacing/>
        <w:rPr>
          <w:i/>
        </w:rPr>
      </w:pPr>
      <w:r w:rsidRPr="00034C3C">
        <w:rPr>
          <w:i/>
        </w:rPr>
        <w:t>Уровень сформированности словарного запаса;</w:t>
      </w:r>
    </w:p>
    <w:p w14:paraId="257BCDEB" w14:textId="77777777" w:rsidR="00CA26FF" w:rsidRPr="00034C3C" w:rsidRDefault="00CA26FF" w:rsidP="003E76EA">
      <w:pPr>
        <w:pStyle w:val="a4"/>
        <w:numPr>
          <w:ilvl w:val="0"/>
          <w:numId w:val="7"/>
        </w:numPr>
        <w:spacing w:before="0" w:beforeAutospacing="0" w:after="0" w:afterAutospacing="0"/>
        <w:contextualSpacing/>
        <w:rPr>
          <w:i/>
        </w:rPr>
      </w:pPr>
      <w:r w:rsidRPr="00034C3C">
        <w:rPr>
          <w:i/>
        </w:rPr>
        <w:t>Предметный словарь (владение обобщающими словами, понимание частей предметов);</w:t>
      </w:r>
    </w:p>
    <w:p w14:paraId="19978A23" w14:textId="77777777" w:rsidR="00CA26FF" w:rsidRPr="00034C3C" w:rsidRDefault="00CA26FF" w:rsidP="003E76E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contextualSpacing/>
        <w:rPr>
          <w:i/>
        </w:rPr>
      </w:pPr>
      <w:r w:rsidRPr="00034C3C">
        <w:rPr>
          <w:i/>
        </w:rPr>
        <w:t>Понимание смысловых оттенков значений глаголов, образованных аффиксальным способом (при помощи приставок, которые придают словам различные оттенки);</w:t>
      </w:r>
    </w:p>
    <w:p w14:paraId="659B2B6B" w14:textId="77777777" w:rsidR="00CA26FF" w:rsidRPr="00034C3C" w:rsidRDefault="00CA26FF" w:rsidP="003E76E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contextualSpacing/>
        <w:rPr>
          <w:i/>
        </w:rPr>
      </w:pPr>
      <w:r w:rsidRPr="00034C3C">
        <w:rPr>
          <w:i/>
        </w:rPr>
        <w:t>Умение подбирать слова, обозначающие качество действия;</w:t>
      </w:r>
    </w:p>
    <w:p w14:paraId="0CDD8563" w14:textId="77777777" w:rsidR="00CA26FF" w:rsidRPr="00034C3C" w:rsidRDefault="00CA26FF" w:rsidP="003E76E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contextualSpacing/>
        <w:rPr>
          <w:i/>
        </w:rPr>
      </w:pPr>
      <w:r w:rsidRPr="00034C3C">
        <w:rPr>
          <w:i/>
        </w:rPr>
        <w:lastRenderedPageBreak/>
        <w:t>Словарь признаков;</w:t>
      </w:r>
    </w:p>
    <w:p w14:paraId="2952CE74" w14:textId="77777777" w:rsidR="00CA26FF" w:rsidRPr="00034C3C" w:rsidRDefault="00CA26FF" w:rsidP="003E76EA">
      <w:pPr>
        <w:pStyle w:val="a4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contextualSpacing/>
        <w:rPr>
          <w:i/>
        </w:rPr>
      </w:pPr>
      <w:r w:rsidRPr="00034C3C">
        <w:rPr>
          <w:i/>
        </w:rPr>
        <w:t>Понимание признаков предмета, выявление понимания оттенков значений синонимов -  прилагательных, выявление понимания переносного значения прилагательных</w:t>
      </w:r>
    </w:p>
    <w:p w14:paraId="68C7076A" w14:textId="77777777" w:rsidR="00CA26FF" w:rsidRPr="00034C3C" w:rsidRDefault="00CA26FF" w:rsidP="00CA26FF">
      <w:pPr>
        <w:rPr>
          <w:b/>
          <w:i/>
        </w:rPr>
      </w:pPr>
    </w:p>
    <w:p w14:paraId="36744E17" w14:textId="77777777" w:rsidR="00CA26FF" w:rsidRPr="00034C3C" w:rsidRDefault="00CA26FF" w:rsidP="00CA26FF">
      <w:pPr>
        <w:ind w:firstLine="708"/>
        <w:rPr>
          <w:rFonts w:eastAsia="Calibri"/>
          <w:szCs w:val="28"/>
        </w:rPr>
      </w:pPr>
    </w:p>
    <w:p w14:paraId="26E4A75E" w14:textId="77777777" w:rsidR="00CA26FF" w:rsidRPr="00034C3C" w:rsidRDefault="00CA26FF" w:rsidP="00CA26FF">
      <w:pPr>
        <w:rPr>
          <w:rFonts w:eastAsia="Calibri"/>
          <w:szCs w:val="28"/>
        </w:rPr>
      </w:pPr>
      <w:r w:rsidRPr="00034C3C">
        <w:rPr>
          <w:rFonts w:eastAsia="Calibri"/>
          <w:szCs w:val="28"/>
        </w:rPr>
        <w:t>-звуковая культура речи:</w:t>
      </w:r>
    </w:p>
    <w:p w14:paraId="2CF580EA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6"/>
        <w:contextualSpacing/>
        <w:jc w:val="both"/>
        <w:rPr>
          <w:i/>
        </w:rPr>
      </w:pPr>
      <w:r w:rsidRPr="00034C3C">
        <w:rPr>
          <w:i/>
        </w:rPr>
        <w:t>Умение повторить слова, сохраняя правильность слоговой структуры;</w:t>
      </w:r>
    </w:p>
    <w:p w14:paraId="615F5A96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6"/>
        <w:contextualSpacing/>
        <w:jc w:val="both"/>
        <w:rPr>
          <w:i/>
        </w:rPr>
      </w:pPr>
      <w:r w:rsidRPr="00034C3C">
        <w:rPr>
          <w:i/>
        </w:rPr>
        <w:t>Умение изолированно произносить слова различной слоговой структуры;</w:t>
      </w:r>
    </w:p>
    <w:p w14:paraId="22231492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851" w:hanging="425"/>
        <w:contextualSpacing/>
        <w:jc w:val="both"/>
        <w:rPr>
          <w:i/>
        </w:rPr>
      </w:pPr>
      <w:r w:rsidRPr="00034C3C">
        <w:rPr>
          <w:i/>
        </w:rPr>
        <w:t>Умение выделять определенный гласный/согласный звук из ряда предложенных звуков;</w:t>
      </w:r>
    </w:p>
    <w:p w14:paraId="36D8E3FB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6"/>
        <w:contextualSpacing/>
        <w:jc w:val="both"/>
        <w:rPr>
          <w:i/>
        </w:rPr>
      </w:pPr>
      <w:r w:rsidRPr="00034C3C">
        <w:rPr>
          <w:i/>
        </w:rPr>
        <w:t>Определение последовательности звуков в слове;</w:t>
      </w:r>
    </w:p>
    <w:p w14:paraId="39AEDDD7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6"/>
        <w:contextualSpacing/>
        <w:jc w:val="both"/>
        <w:rPr>
          <w:i/>
        </w:rPr>
      </w:pPr>
      <w:r w:rsidRPr="00034C3C">
        <w:rPr>
          <w:i/>
        </w:rPr>
        <w:t>Определение согласного/гласного звука в слове;</w:t>
      </w:r>
    </w:p>
    <w:p w14:paraId="048149CA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6"/>
        <w:contextualSpacing/>
        <w:jc w:val="both"/>
        <w:rPr>
          <w:i/>
        </w:rPr>
      </w:pPr>
      <w:r w:rsidRPr="00034C3C">
        <w:rPr>
          <w:i/>
        </w:rPr>
        <w:t>Определение места звука в слове (начало, середина, конец);</w:t>
      </w:r>
    </w:p>
    <w:p w14:paraId="6EF88533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6"/>
        <w:contextualSpacing/>
        <w:jc w:val="both"/>
        <w:rPr>
          <w:i/>
        </w:rPr>
      </w:pPr>
      <w:r w:rsidRPr="00034C3C">
        <w:rPr>
          <w:i/>
        </w:rPr>
        <w:t>Умение дифференцировать звуки близкие по звучанию;</w:t>
      </w:r>
    </w:p>
    <w:p w14:paraId="4F1AE5EB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дифференцировать слова, близкие по звучанию;</w:t>
      </w:r>
    </w:p>
    <w:p w14:paraId="55F353E4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Сформированность слухового внимания, восприятия и умения правильно воспроизвести предлагаемые слова в заданной последовательности;</w:t>
      </w:r>
    </w:p>
    <w:p w14:paraId="72E644C4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Сформированность умения произносить слова различной слоговой структуры в предложениях;</w:t>
      </w:r>
    </w:p>
    <w:p w14:paraId="06E90579" w14:textId="77777777" w:rsidR="00CA26FF" w:rsidRPr="00034C3C" w:rsidRDefault="00CA26FF" w:rsidP="003E76EA">
      <w:pPr>
        <w:pStyle w:val="a4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Проверка уровня сформированности фонематического слуха и умения выполнять звуковой анализ слова.</w:t>
      </w:r>
    </w:p>
    <w:p w14:paraId="3483A695" w14:textId="77777777" w:rsidR="00CA26FF" w:rsidRPr="00034C3C" w:rsidRDefault="00034C3C" w:rsidP="00CA26FF">
      <w:pPr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="00CA26FF" w:rsidRPr="00034C3C">
        <w:rPr>
          <w:rFonts w:eastAsia="Calibri"/>
          <w:szCs w:val="28"/>
        </w:rPr>
        <w:t>грамматический  строй речи:</w:t>
      </w:r>
    </w:p>
    <w:p w14:paraId="399A81BD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Понимание и использование простых и сложных предлогов;</w:t>
      </w:r>
    </w:p>
    <w:p w14:paraId="777000CE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образовывать имена существительные в единственном и во множественном числе;</w:t>
      </w:r>
    </w:p>
    <w:p w14:paraId="1EDBD42D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образовывать существительные множественного числа в именительном и родительном падеже;</w:t>
      </w:r>
    </w:p>
    <w:p w14:paraId="72678734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Сформированность умения образовывать имена существительные с уменьшительно-ласкательным суффиксом;</w:t>
      </w:r>
    </w:p>
    <w:p w14:paraId="08BAD353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Проверка уровня согласованности существительных с числительными;</w:t>
      </w:r>
    </w:p>
    <w:p w14:paraId="0249CD54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согласовывать существительные с прилагательными;</w:t>
      </w:r>
    </w:p>
    <w:p w14:paraId="6456CF81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Выявление умения согласовывать в речи местоимения и глаголы;</w:t>
      </w:r>
    </w:p>
    <w:p w14:paraId="71636659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Сформированность правильного употребления падежных форм существительных;</w:t>
      </w:r>
    </w:p>
    <w:p w14:paraId="0D5A570D" w14:textId="77777777" w:rsidR="00CA26FF" w:rsidRPr="00034C3C" w:rsidRDefault="00CA26FF" w:rsidP="003E76EA">
      <w:pPr>
        <w:pStyle w:val="a4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Умения согласовывать числительные с существительным.</w:t>
      </w:r>
    </w:p>
    <w:p w14:paraId="5DCA44CB" w14:textId="77777777" w:rsidR="00CA26FF" w:rsidRPr="00034C3C" w:rsidRDefault="00CA26FF" w:rsidP="00CA26FF">
      <w:pPr>
        <w:rPr>
          <w:rFonts w:eastAsia="Calibri"/>
          <w:szCs w:val="28"/>
        </w:rPr>
      </w:pPr>
      <w:r w:rsidRPr="00034C3C">
        <w:rPr>
          <w:rFonts w:eastAsia="Calibri"/>
          <w:szCs w:val="28"/>
        </w:rPr>
        <w:t>-связная речь:</w:t>
      </w:r>
    </w:p>
    <w:p w14:paraId="33BE0CFE" w14:textId="77777777" w:rsidR="00CA26FF" w:rsidRPr="00034C3C" w:rsidRDefault="00CA26FF" w:rsidP="003E76EA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описывать предмет (картину, игрушку);</w:t>
      </w:r>
    </w:p>
    <w:p w14:paraId="1D053FAC" w14:textId="77777777" w:rsidR="00CA26FF" w:rsidRPr="00034C3C" w:rsidRDefault="00CA26FF" w:rsidP="003E76EA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использовать при описании предметов/игрушек слова, обозначающие существенные признаки;</w:t>
      </w:r>
    </w:p>
    <w:p w14:paraId="6D686354" w14:textId="77777777" w:rsidR="00CA26FF" w:rsidRPr="00034C3C" w:rsidRDefault="00CA26FF" w:rsidP="003E76EA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составить описание без наглядности;</w:t>
      </w:r>
    </w:p>
    <w:p w14:paraId="58B7700C" w14:textId="77777777" w:rsidR="00CA26FF" w:rsidRPr="00034C3C" w:rsidRDefault="00CA26FF" w:rsidP="003E76EA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составить рассказ по картине, по серии картин, из личного опыта;</w:t>
      </w:r>
    </w:p>
    <w:p w14:paraId="105250CF" w14:textId="77777777" w:rsidR="00CA26FF" w:rsidRPr="00034C3C" w:rsidRDefault="00CA26FF" w:rsidP="003E76EA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 xml:space="preserve">Использование </w:t>
      </w:r>
      <w:proofErr w:type="spellStart"/>
      <w:r w:rsidRPr="00034C3C">
        <w:rPr>
          <w:i/>
        </w:rPr>
        <w:t>мнемотаблиц</w:t>
      </w:r>
      <w:proofErr w:type="spellEnd"/>
      <w:r w:rsidRPr="00034C3C">
        <w:rPr>
          <w:i/>
        </w:rPr>
        <w:t xml:space="preserve"> при описании предметов (игрушек), составлении рассказов;</w:t>
      </w:r>
    </w:p>
    <w:p w14:paraId="40F2BD83" w14:textId="77777777" w:rsidR="00CA26FF" w:rsidRPr="00034C3C" w:rsidRDefault="00CA26FF" w:rsidP="003E76EA">
      <w:pPr>
        <w:pStyle w:val="a4"/>
        <w:numPr>
          <w:ilvl w:val="0"/>
          <w:numId w:val="10"/>
        </w:numPr>
        <w:tabs>
          <w:tab w:val="left" w:pos="0"/>
          <w:tab w:val="left" w:pos="851"/>
        </w:tabs>
        <w:spacing w:before="0" w:beforeAutospacing="0" w:after="0" w:afterAutospacing="0"/>
        <w:contextualSpacing/>
        <w:jc w:val="both"/>
        <w:rPr>
          <w:i/>
        </w:rPr>
      </w:pPr>
      <w:r w:rsidRPr="00034C3C">
        <w:rPr>
          <w:i/>
        </w:rPr>
        <w:t>Умение пересказывать.</w:t>
      </w:r>
    </w:p>
    <w:p w14:paraId="3B5D19CA" w14:textId="77777777" w:rsidR="00CA26FF" w:rsidRPr="00034C3C" w:rsidRDefault="00CA26FF" w:rsidP="00CA26FF">
      <w:pPr>
        <w:tabs>
          <w:tab w:val="left" w:pos="0"/>
        </w:tabs>
        <w:rPr>
          <w:b/>
          <w:i/>
        </w:rPr>
      </w:pPr>
    </w:p>
    <w:p w14:paraId="7DB333FE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5EDEA0C4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1DCA6508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7892B7F9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2FA8C405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7874B154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2FC3E897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09BEB31D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73EA133C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75F0CB5F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31B6EEFA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4</w:t>
      </w:r>
    </w:p>
    <w:p w14:paraId="51FAC336" w14:textId="77777777" w:rsidR="00CA26FF" w:rsidRPr="00034C3C" w:rsidRDefault="00CA26FF" w:rsidP="00CA26FF">
      <w:pPr>
        <w:spacing w:line="360" w:lineRule="auto"/>
        <w:ind w:left="360"/>
        <w:rPr>
          <w:b/>
        </w:rPr>
      </w:pPr>
      <w:r w:rsidRPr="00034C3C">
        <w:rPr>
          <w:b/>
        </w:rPr>
        <w:t>4.Проектная деятельность.</w:t>
      </w:r>
    </w:p>
    <w:p w14:paraId="1C1FD905" w14:textId="77777777" w:rsidR="00CA26FF" w:rsidRPr="00034C3C" w:rsidRDefault="00CA26FF" w:rsidP="00CA26FF">
      <w:pPr>
        <w:rPr>
          <w:b/>
        </w:rPr>
      </w:pPr>
    </w:p>
    <w:p w14:paraId="0CD54599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 xml:space="preserve">Уровень познавательных интересов ребёнка; </w:t>
      </w:r>
    </w:p>
    <w:p w14:paraId="6CDBBB92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>Уровень развития мыслительной деятельности ребёнка;</w:t>
      </w:r>
    </w:p>
    <w:p w14:paraId="44B7CAB2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>Умения ребёнка самостоятельно поставить задачу;</w:t>
      </w:r>
    </w:p>
    <w:p w14:paraId="59E7F5D7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>Умения ребёнка анализировать проблемную ситуацию;</w:t>
      </w:r>
    </w:p>
    <w:p w14:paraId="32CF1784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>Умения ребёнка  выбирать наиболее оптимальные пути решения, планирование деятельности</w:t>
      </w:r>
    </w:p>
    <w:p w14:paraId="4DC5F7B2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>Умения  работать в команде;</w:t>
      </w:r>
    </w:p>
    <w:p w14:paraId="3EBC5236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>Умение доводить дело до конца;</w:t>
      </w:r>
    </w:p>
    <w:p w14:paraId="59AAC6B2" w14:textId="77777777" w:rsidR="00CA26FF" w:rsidRPr="00034C3C" w:rsidRDefault="00CA26FF" w:rsidP="003E76EA">
      <w:pPr>
        <w:numPr>
          <w:ilvl w:val="0"/>
          <w:numId w:val="11"/>
        </w:numPr>
        <w:rPr>
          <w:b/>
        </w:rPr>
      </w:pPr>
      <w:r w:rsidRPr="00034C3C">
        <w:rPr>
          <w:shd w:val="clear" w:color="auto" w:fill="FFFFFF"/>
        </w:rPr>
        <w:t xml:space="preserve"> Проявление  инициативы</w:t>
      </w:r>
    </w:p>
    <w:p w14:paraId="079575C8" w14:textId="77777777" w:rsidR="00CA26FF" w:rsidRPr="00034C3C" w:rsidRDefault="00CA26FF" w:rsidP="00CA26FF">
      <w:pPr>
        <w:rPr>
          <w:b/>
        </w:rPr>
      </w:pPr>
    </w:p>
    <w:p w14:paraId="0BD42857" w14:textId="77777777" w:rsidR="00CA26FF" w:rsidRPr="00034C3C" w:rsidRDefault="00CA26FF" w:rsidP="00CA26FF">
      <w:pPr>
        <w:rPr>
          <w:b/>
        </w:rPr>
      </w:pPr>
    </w:p>
    <w:p w14:paraId="651C4B4C" w14:textId="77777777" w:rsidR="00CA26FF" w:rsidRDefault="00CA26FF" w:rsidP="00CA26FF">
      <w:pPr>
        <w:rPr>
          <w:b/>
          <w:sz w:val="44"/>
          <w:szCs w:val="44"/>
        </w:rPr>
      </w:pPr>
    </w:p>
    <w:p w14:paraId="09819D92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4C86A049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63BFFDD7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5779FB78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7DB106AD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0B5A241F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1C2863C0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54876FDA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6ADAD363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67EC6AF5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73D02BB7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142A0F35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2C962452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16FC1CE2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60ECBB54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74DB6C50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20D7415C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7CF3297B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178B4354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54A2B9DE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01C15703" w14:textId="77777777" w:rsidR="00034C3C" w:rsidRDefault="00034C3C" w:rsidP="00CA26FF">
      <w:pPr>
        <w:spacing w:after="120"/>
        <w:jc w:val="right"/>
        <w:rPr>
          <w:b/>
          <w:bCs/>
          <w:sz w:val="28"/>
          <w:szCs w:val="28"/>
        </w:rPr>
      </w:pPr>
    </w:p>
    <w:p w14:paraId="7133CE00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</w:p>
    <w:p w14:paraId="6B72D3E1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5</w:t>
      </w:r>
    </w:p>
    <w:p w14:paraId="2F3755A7" w14:textId="77777777" w:rsidR="00CA26FF" w:rsidRPr="00034C3C" w:rsidRDefault="00CA26FF" w:rsidP="00CA26FF">
      <w:pPr>
        <w:ind w:left="360"/>
        <w:rPr>
          <w:b/>
        </w:rPr>
      </w:pPr>
    </w:p>
    <w:p w14:paraId="78DDA555" w14:textId="77777777" w:rsidR="00CA26FF" w:rsidRPr="00034C3C" w:rsidRDefault="00CA26FF" w:rsidP="00CA26FF">
      <w:pPr>
        <w:ind w:left="360"/>
        <w:rPr>
          <w:b/>
        </w:rPr>
      </w:pPr>
      <w:r w:rsidRPr="00034C3C">
        <w:rPr>
          <w:b/>
        </w:rPr>
        <w:t>5.Художественная деятельность</w:t>
      </w:r>
    </w:p>
    <w:p w14:paraId="6A1C9A86" w14:textId="77777777" w:rsidR="00CA26FF" w:rsidRPr="00034C3C" w:rsidRDefault="00CA26FF" w:rsidP="00CA26FF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034C3C">
        <w:rPr>
          <w:rFonts w:ascii="Times New Roman" w:hAnsi="Times New Roman"/>
          <w:b/>
          <w:sz w:val="24"/>
          <w:szCs w:val="24"/>
          <w:u w:val="single"/>
        </w:rPr>
        <w:t>Младшая группа</w:t>
      </w:r>
    </w:p>
    <w:p w14:paraId="6660EF34" w14:textId="77777777" w:rsidR="00CA26FF" w:rsidRPr="00034C3C" w:rsidRDefault="00CA26FF" w:rsidP="00CA26FF">
      <w:pPr>
        <w:pStyle w:val="a7"/>
        <w:rPr>
          <w:rFonts w:ascii="Times New Roman" w:hAnsi="Times New Roman"/>
          <w:i/>
          <w:sz w:val="24"/>
          <w:szCs w:val="24"/>
        </w:rPr>
      </w:pPr>
      <w:r w:rsidRPr="00034C3C">
        <w:rPr>
          <w:rFonts w:ascii="Times New Roman" w:hAnsi="Times New Roman"/>
          <w:i/>
          <w:sz w:val="24"/>
          <w:szCs w:val="24"/>
        </w:rPr>
        <w:t>Конструирование</w:t>
      </w:r>
    </w:p>
    <w:p w14:paraId="2FC586A4" w14:textId="77777777" w:rsidR="00CA26FF" w:rsidRPr="00034C3C" w:rsidRDefault="00CA26FF" w:rsidP="003E76EA">
      <w:pPr>
        <w:numPr>
          <w:ilvl w:val="0"/>
          <w:numId w:val="12"/>
        </w:numPr>
        <w:rPr>
          <w:iCs/>
          <w:color w:val="000000"/>
        </w:rPr>
      </w:pPr>
      <w:r w:rsidRPr="00034C3C">
        <w:rPr>
          <w:iCs/>
          <w:color w:val="000000"/>
        </w:rPr>
        <w:t>Знание, называние  и правильное использование деталей строительного материала.</w:t>
      </w:r>
    </w:p>
    <w:p w14:paraId="47CB18DF" w14:textId="77777777" w:rsidR="00CA26FF" w:rsidRPr="00034C3C" w:rsidRDefault="00CA26FF" w:rsidP="003E76EA">
      <w:pPr>
        <w:numPr>
          <w:ilvl w:val="0"/>
          <w:numId w:val="12"/>
        </w:numPr>
        <w:rPr>
          <w:iCs/>
          <w:color w:val="000000"/>
        </w:rPr>
      </w:pPr>
      <w:r w:rsidRPr="00034C3C">
        <w:rPr>
          <w:iCs/>
          <w:color w:val="000000"/>
        </w:rPr>
        <w:t>Расположение  кирпичиков, пластин вертикально.</w:t>
      </w:r>
    </w:p>
    <w:p w14:paraId="5585EDF0" w14:textId="77777777" w:rsidR="00CA26FF" w:rsidRPr="00034C3C" w:rsidRDefault="00CA26FF" w:rsidP="003E76EA">
      <w:pPr>
        <w:numPr>
          <w:ilvl w:val="0"/>
          <w:numId w:val="12"/>
        </w:numPr>
        <w:rPr>
          <w:iCs/>
          <w:color w:val="000000"/>
        </w:rPr>
      </w:pPr>
      <w:r w:rsidRPr="00034C3C">
        <w:rPr>
          <w:iCs/>
          <w:color w:val="000000"/>
        </w:rPr>
        <w:t>Изменение   постройки, надстраивая или заменяя одни детали другими.</w:t>
      </w:r>
    </w:p>
    <w:p w14:paraId="0E06029B" w14:textId="77777777" w:rsidR="00CA26FF" w:rsidRPr="00034C3C" w:rsidRDefault="00CA26FF" w:rsidP="00CA26FF">
      <w:pPr>
        <w:rPr>
          <w:i/>
          <w:iCs/>
          <w:color w:val="000000"/>
        </w:rPr>
      </w:pPr>
      <w:r w:rsidRPr="00034C3C">
        <w:rPr>
          <w:i/>
          <w:iCs/>
          <w:color w:val="000000"/>
        </w:rPr>
        <w:t>Чтение художественной литературы</w:t>
      </w:r>
    </w:p>
    <w:p w14:paraId="179EB5CC" w14:textId="77777777" w:rsidR="00CA26FF" w:rsidRPr="00034C3C" w:rsidRDefault="00CA26FF" w:rsidP="003E76EA">
      <w:pPr>
        <w:numPr>
          <w:ilvl w:val="0"/>
          <w:numId w:val="16"/>
        </w:numPr>
      </w:pPr>
      <w:r w:rsidRPr="00034C3C">
        <w:t>Пересказывает содержание произведения с опорой на рисунки в книге, на вопросы взрослого</w:t>
      </w:r>
    </w:p>
    <w:p w14:paraId="3EB12382" w14:textId="77777777" w:rsidR="00CA26FF" w:rsidRPr="00034C3C" w:rsidRDefault="00CA26FF" w:rsidP="003E76EA">
      <w:pPr>
        <w:numPr>
          <w:ilvl w:val="0"/>
          <w:numId w:val="16"/>
        </w:numPr>
        <w:rPr>
          <w:i/>
          <w:iCs/>
          <w:color w:val="000000"/>
        </w:rPr>
      </w:pPr>
      <w:r w:rsidRPr="00034C3C">
        <w:t>Может прочитать наизусть небольшое стихотворение</w:t>
      </w:r>
    </w:p>
    <w:p w14:paraId="2CAC083F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Рисование</w:t>
      </w:r>
    </w:p>
    <w:p w14:paraId="5EC52071" w14:textId="77777777" w:rsidR="00CA26FF" w:rsidRPr="00034C3C" w:rsidRDefault="00CA26FF" w:rsidP="003E76EA">
      <w:pPr>
        <w:numPr>
          <w:ilvl w:val="0"/>
          <w:numId w:val="17"/>
        </w:numPr>
        <w:rPr>
          <w:i/>
        </w:rPr>
      </w:pPr>
      <w:r w:rsidRPr="00034C3C">
        <w:t>Изображает отдельные предметы, простые композиции и по содержанию сюжеты</w:t>
      </w:r>
    </w:p>
    <w:p w14:paraId="4B7A7ACC" w14:textId="77777777" w:rsidR="00CA26FF" w:rsidRPr="00034C3C" w:rsidRDefault="00CA26FF" w:rsidP="003E76EA">
      <w:pPr>
        <w:numPr>
          <w:ilvl w:val="0"/>
          <w:numId w:val="17"/>
        </w:numPr>
        <w:rPr>
          <w:i/>
        </w:rPr>
      </w:pPr>
      <w:r w:rsidRPr="00034C3C">
        <w:t>Правильно пользуется карандашами, фломастерами, кистью и красками</w:t>
      </w:r>
    </w:p>
    <w:p w14:paraId="34C5C598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Лепка</w:t>
      </w:r>
    </w:p>
    <w:p w14:paraId="223A17C3" w14:textId="77777777" w:rsidR="00CA26FF" w:rsidRPr="00034C3C" w:rsidRDefault="00CA26FF" w:rsidP="003E76EA">
      <w:pPr>
        <w:numPr>
          <w:ilvl w:val="0"/>
          <w:numId w:val="18"/>
        </w:numPr>
      </w:pPr>
      <w:r w:rsidRPr="00034C3C">
        <w:t>Отделяет небольшие комочки пластилина, глины, раскатывает их прямыми и круговыми движениями ладоней</w:t>
      </w:r>
    </w:p>
    <w:p w14:paraId="29AE4884" w14:textId="77777777" w:rsidR="00CA26FF" w:rsidRPr="00034C3C" w:rsidRDefault="00CA26FF" w:rsidP="003E76EA">
      <w:pPr>
        <w:numPr>
          <w:ilvl w:val="0"/>
          <w:numId w:val="18"/>
        </w:numPr>
        <w:rPr>
          <w:i/>
        </w:rPr>
      </w:pPr>
      <w:r w:rsidRPr="00034C3C">
        <w:t>Лепит различные предметы, состоящие из 1-3 частей, используя разнообразные приемы лепки</w:t>
      </w:r>
    </w:p>
    <w:p w14:paraId="1E20BE08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Аппликация</w:t>
      </w:r>
    </w:p>
    <w:p w14:paraId="6926F6B8" w14:textId="77777777" w:rsidR="00CA26FF" w:rsidRPr="00034C3C" w:rsidRDefault="00CA26FF" w:rsidP="003E76EA">
      <w:pPr>
        <w:numPr>
          <w:ilvl w:val="0"/>
          <w:numId w:val="19"/>
        </w:numPr>
      </w:pPr>
      <w:r w:rsidRPr="00034C3C">
        <w:t>Создает изображения предметов из готовых фигур. Украшает заготовки из бумаги разной формы</w:t>
      </w:r>
    </w:p>
    <w:p w14:paraId="16D3EB6E" w14:textId="77777777" w:rsidR="00CA26FF" w:rsidRPr="00034C3C" w:rsidRDefault="00CA26FF" w:rsidP="003E76EA">
      <w:pPr>
        <w:numPr>
          <w:ilvl w:val="0"/>
          <w:numId w:val="19"/>
        </w:numPr>
        <w:rPr>
          <w:i/>
          <w:iCs/>
          <w:color w:val="000000"/>
        </w:rPr>
      </w:pPr>
      <w:r w:rsidRPr="00034C3C">
        <w:t>Подбирает цвета, соответствующие изображаемым предметам, по собственному желанию; умеет аккуратно использовать материалы</w:t>
      </w:r>
    </w:p>
    <w:p w14:paraId="5AFB94BB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Музыка</w:t>
      </w:r>
    </w:p>
    <w:p w14:paraId="0085A580" w14:textId="77777777" w:rsidR="00CA26FF" w:rsidRPr="00034C3C" w:rsidRDefault="00CA26FF" w:rsidP="003E76EA">
      <w:pPr>
        <w:numPr>
          <w:ilvl w:val="0"/>
          <w:numId w:val="20"/>
        </w:numPr>
        <w:rPr>
          <w:i/>
        </w:rPr>
      </w:pPr>
      <w:r w:rsidRPr="00034C3C">
        <w:t>Слушает музыкальное произведение до конца. Узнает знакомые песни. Поет, не отставая и не опережая других</w:t>
      </w:r>
    </w:p>
    <w:p w14:paraId="222AD1A1" w14:textId="77777777" w:rsidR="00CA26FF" w:rsidRPr="00034C3C" w:rsidRDefault="00CA26FF" w:rsidP="003E76EA">
      <w:pPr>
        <w:numPr>
          <w:ilvl w:val="0"/>
          <w:numId w:val="20"/>
        </w:numPr>
      </w:pPr>
      <w:r w:rsidRPr="00034C3C">
        <w:t>Различает звуки по высоте (в пределах октавы). Замечает изменения в звучании (тихо – громко)</w:t>
      </w:r>
    </w:p>
    <w:p w14:paraId="5FB8D4D2" w14:textId="77777777" w:rsidR="00CA26FF" w:rsidRPr="00034C3C" w:rsidRDefault="00CA26FF" w:rsidP="003E76EA">
      <w:pPr>
        <w:numPr>
          <w:ilvl w:val="0"/>
          <w:numId w:val="20"/>
        </w:numPr>
      </w:pPr>
      <w:r w:rsidRPr="00034C3C">
        <w:t>Умеет выполнять танцевальные движения: кружиться в парах, притопывать попеременно  ногами, двигаться под музыку с предметами</w:t>
      </w:r>
    </w:p>
    <w:p w14:paraId="50C95EA2" w14:textId="77777777" w:rsidR="00CA26FF" w:rsidRPr="00034C3C" w:rsidRDefault="00CA26FF" w:rsidP="003E76EA">
      <w:pPr>
        <w:numPr>
          <w:ilvl w:val="0"/>
          <w:numId w:val="20"/>
        </w:numPr>
        <w:rPr>
          <w:i/>
        </w:rPr>
      </w:pPr>
      <w:r w:rsidRPr="00034C3C">
        <w:t>Называет музыкальные инструменты: металлофон, барабан</w:t>
      </w:r>
    </w:p>
    <w:p w14:paraId="58404305" w14:textId="77777777" w:rsidR="00CA26FF" w:rsidRPr="00034C3C" w:rsidRDefault="00CA26FF" w:rsidP="00CA26FF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034C3C">
        <w:rPr>
          <w:rFonts w:ascii="Times New Roman" w:hAnsi="Times New Roman"/>
          <w:b/>
          <w:sz w:val="24"/>
          <w:szCs w:val="24"/>
          <w:u w:val="single"/>
        </w:rPr>
        <w:t>Средняя группа</w:t>
      </w:r>
    </w:p>
    <w:p w14:paraId="3457EC50" w14:textId="77777777" w:rsidR="00CA26FF" w:rsidRPr="00034C3C" w:rsidRDefault="00CA26FF" w:rsidP="00034C3C">
      <w:pPr>
        <w:pStyle w:val="a7"/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i/>
          <w:sz w:val="24"/>
          <w:szCs w:val="24"/>
        </w:rPr>
        <w:t>Конструирование</w:t>
      </w:r>
    </w:p>
    <w:p w14:paraId="2C117635" w14:textId="77777777" w:rsidR="00CA26FF" w:rsidRPr="00034C3C" w:rsidRDefault="00CA26FF" w:rsidP="003E76EA">
      <w:pPr>
        <w:numPr>
          <w:ilvl w:val="0"/>
          <w:numId w:val="13"/>
        </w:numPr>
        <w:rPr>
          <w:iCs/>
          <w:color w:val="000000"/>
        </w:rPr>
      </w:pPr>
      <w:r w:rsidRPr="00034C3C">
        <w:rPr>
          <w:iCs/>
          <w:color w:val="000000"/>
        </w:rPr>
        <w:t>Использование  строительных  деталей с учетом их конструктивных свойств.</w:t>
      </w:r>
    </w:p>
    <w:p w14:paraId="34F08B1F" w14:textId="77777777" w:rsidR="00CA26FF" w:rsidRPr="00034C3C" w:rsidRDefault="00CA26FF" w:rsidP="003E76EA">
      <w:pPr>
        <w:numPr>
          <w:ilvl w:val="0"/>
          <w:numId w:val="13"/>
        </w:numPr>
        <w:rPr>
          <w:iCs/>
          <w:color w:val="000000"/>
        </w:rPr>
      </w:pPr>
      <w:r w:rsidRPr="00034C3C">
        <w:rPr>
          <w:iCs/>
          <w:color w:val="000000"/>
        </w:rPr>
        <w:t>Преобразование постройки в соответствии с заданием.</w:t>
      </w:r>
    </w:p>
    <w:p w14:paraId="0B160320" w14:textId="77777777" w:rsidR="00CA26FF" w:rsidRPr="00034C3C" w:rsidRDefault="00CA26FF" w:rsidP="003E76EA">
      <w:pPr>
        <w:numPr>
          <w:ilvl w:val="0"/>
          <w:numId w:val="13"/>
        </w:numPr>
        <w:ind w:left="360"/>
        <w:rPr>
          <w:b/>
          <w:u w:val="single"/>
        </w:rPr>
      </w:pPr>
      <w:r w:rsidRPr="00034C3C">
        <w:rPr>
          <w:iCs/>
          <w:color w:val="000000"/>
        </w:rPr>
        <w:t>Сгибание  прямоугольного  листа бумаги пополам.</w:t>
      </w:r>
    </w:p>
    <w:p w14:paraId="66829473" w14:textId="77777777" w:rsidR="00CA26FF" w:rsidRPr="00034C3C" w:rsidRDefault="00CA26FF" w:rsidP="00CA26FF">
      <w:pPr>
        <w:rPr>
          <w:i/>
          <w:iCs/>
          <w:color w:val="000000"/>
        </w:rPr>
      </w:pPr>
      <w:r w:rsidRPr="00034C3C">
        <w:rPr>
          <w:i/>
          <w:iCs/>
          <w:color w:val="000000"/>
        </w:rPr>
        <w:t>Чтение художественной литературы</w:t>
      </w:r>
    </w:p>
    <w:p w14:paraId="3A85F7F7" w14:textId="77777777" w:rsidR="00CA26FF" w:rsidRPr="00034C3C" w:rsidRDefault="00CA26FF" w:rsidP="003E76EA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u w:val="single"/>
        </w:rPr>
      </w:pPr>
      <w:r w:rsidRPr="00034C3C">
        <w:rPr>
          <w:rFonts w:ascii="Times New Roman" w:hAnsi="Times New Roman"/>
          <w:sz w:val="24"/>
          <w:szCs w:val="24"/>
        </w:rPr>
        <w:t>Может назвать любимую сказку, прочитать наизусть понравившееся стихотворение, считалку</w:t>
      </w:r>
    </w:p>
    <w:p w14:paraId="40867FB2" w14:textId="77777777" w:rsidR="00CA26FF" w:rsidRPr="00034C3C" w:rsidRDefault="00CA26FF" w:rsidP="003E76EA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Рассматривает иллюстрированные издания детских книг, проявляет интерес к ним</w:t>
      </w:r>
    </w:p>
    <w:p w14:paraId="02DD95A7" w14:textId="77777777" w:rsidR="00CA26FF" w:rsidRPr="00034C3C" w:rsidRDefault="00CA26FF" w:rsidP="003E76EA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Драматизирует (инсценирует) небольшие сказки (отрывки из сказки)</w:t>
      </w:r>
    </w:p>
    <w:p w14:paraId="09C2CDCF" w14:textId="77777777" w:rsidR="00CA26FF" w:rsidRPr="00034C3C" w:rsidRDefault="00CA26FF" w:rsidP="00CA26FF">
      <w:pPr>
        <w:pStyle w:val="a7"/>
        <w:ind w:left="360"/>
        <w:rPr>
          <w:rFonts w:ascii="Times New Roman" w:hAnsi="Times New Roman"/>
          <w:i/>
          <w:sz w:val="24"/>
          <w:szCs w:val="24"/>
        </w:rPr>
      </w:pPr>
      <w:r w:rsidRPr="00034C3C">
        <w:rPr>
          <w:rFonts w:ascii="Times New Roman" w:hAnsi="Times New Roman"/>
          <w:i/>
          <w:sz w:val="24"/>
          <w:szCs w:val="24"/>
        </w:rPr>
        <w:t>Рисование</w:t>
      </w:r>
    </w:p>
    <w:p w14:paraId="115E4324" w14:textId="77777777" w:rsidR="00CA26FF" w:rsidRPr="00034C3C" w:rsidRDefault="00CA26FF" w:rsidP="003E76EA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Изображает предметы путем создания отчетливых форм, подбора цвета, аккуратного закрашивания, использования разных материалов</w:t>
      </w:r>
    </w:p>
    <w:p w14:paraId="68426461" w14:textId="77777777" w:rsidR="00CA26FF" w:rsidRPr="00034C3C" w:rsidRDefault="00CA26FF" w:rsidP="003E76EA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Украшает силуэты игрушек элементами некоторых росписей декоративно-прикладного искусства</w:t>
      </w:r>
    </w:p>
    <w:p w14:paraId="5611C38D" w14:textId="77777777" w:rsidR="00CA26FF" w:rsidRPr="00034C3C" w:rsidRDefault="00CA26FF" w:rsidP="003E76EA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lastRenderedPageBreak/>
        <w:t>Передает несложный сюжет, объединяя в рисунке несколько предметов</w:t>
      </w:r>
    </w:p>
    <w:p w14:paraId="0287E65F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Лепка</w:t>
      </w:r>
    </w:p>
    <w:p w14:paraId="329D7E70" w14:textId="77777777" w:rsidR="00CA26FF" w:rsidRPr="00034C3C" w:rsidRDefault="00CA26FF" w:rsidP="003E76EA">
      <w:pPr>
        <w:pStyle w:val="a7"/>
        <w:numPr>
          <w:ilvl w:val="0"/>
          <w:numId w:val="23"/>
        </w:numPr>
        <w:rPr>
          <w:rFonts w:ascii="Times New Roman" w:hAnsi="Times New Roman"/>
          <w:sz w:val="24"/>
          <w:szCs w:val="24"/>
          <w:u w:val="single"/>
        </w:rPr>
      </w:pPr>
      <w:r w:rsidRPr="00034C3C">
        <w:rPr>
          <w:rFonts w:ascii="Times New Roman" w:hAnsi="Times New Roman"/>
          <w:sz w:val="24"/>
          <w:szCs w:val="24"/>
        </w:rPr>
        <w:t>Создает образы разных предметов и игрушек, использует все многообразие усвоенных приемов лепки</w:t>
      </w:r>
    </w:p>
    <w:p w14:paraId="5F0863CF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Аппликация</w:t>
      </w:r>
    </w:p>
    <w:p w14:paraId="5FE9D3DD" w14:textId="77777777" w:rsidR="00CA26FF" w:rsidRPr="00034C3C" w:rsidRDefault="00CA26FF" w:rsidP="003E76EA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Правильно держит ножницы и умеет резать ими по прямой, по диагонали (квадрат и прямоугольник); вырезать кругу из квадрата, овал – из прямоугольника, плавно срезать и закруглять углы</w:t>
      </w:r>
    </w:p>
    <w:p w14:paraId="2871B30F" w14:textId="77777777" w:rsidR="00CA26FF" w:rsidRPr="00034C3C" w:rsidRDefault="00CA26FF" w:rsidP="003E76EA">
      <w:pPr>
        <w:pStyle w:val="a7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Аккуратно наклеивает изображения предметов, состоящие из нескольких частей. Составляет узоры из растительных форм и геометрических фигур</w:t>
      </w:r>
    </w:p>
    <w:p w14:paraId="2CEEFDE6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Музыка</w:t>
      </w:r>
    </w:p>
    <w:p w14:paraId="678F23EA" w14:textId="77777777" w:rsidR="00CA26FF" w:rsidRPr="00034C3C" w:rsidRDefault="00CA26FF" w:rsidP="003E76EA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Узнает песни по мелодии. Может петь протяжно, четко произносить слова; вместе с другими детьми начинать и заканчивать пение</w:t>
      </w:r>
    </w:p>
    <w:p w14:paraId="7961AD28" w14:textId="77777777" w:rsidR="00CA26FF" w:rsidRPr="00034C3C" w:rsidRDefault="00CA26FF" w:rsidP="003E76EA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</w:t>
      </w:r>
    </w:p>
    <w:p w14:paraId="333CDFFA" w14:textId="77777777" w:rsidR="00CA26FF" w:rsidRPr="00034C3C" w:rsidRDefault="00CA26FF" w:rsidP="003E76EA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34C3C">
        <w:rPr>
          <w:rFonts w:ascii="Times New Roman" w:hAnsi="Times New Roman"/>
          <w:sz w:val="24"/>
          <w:szCs w:val="24"/>
        </w:rPr>
        <w:t>Умеет выполнять танцевальные движения: кружиться в парах, пружинку, подскоки, движение парами по кругу, кружение по одному и в парах. Может выполнять движения с предметами</w:t>
      </w:r>
    </w:p>
    <w:p w14:paraId="41694AD1" w14:textId="77777777" w:rsidR="00CA26FF" w:rsidRPr="00034C3C" w:rsidRDefault="00CA26FF" w:rsidP="003E76EA">
      <w:pPr>
        <w:pStyle w:val="a7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034C3C">
        <w:rPr>
          <w:rFonts w:ascii="Times New Roman" w:hAnsi="Times New Roman"/>
          <w:sz w:val="24"/>
          <w:szCs w:val="24"/>
        </w:rPr>
        <w:t>Умеет играть на металлофоне простейшие мелодии на одном звуке</w:t>
      </w:r>
    </w:p>
    <w:p w14:paraId="7F681B53" w14:textId="77777777" w:rsidR="00CA26FF" w:rsidRPr="00034C3C" w:rsidRDefault="00CA26FF" w:rsidP="00CA26FF">
      <w:pPr>
        <w:pStyle w:val="a7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034C3C">
        <w:rPr>
          <w:rFonts w:ascii="Times New Roman" w:hAnsi="Times New Roman"/>
          <w:b/>
          <w:sz w:val="24"/>
          <w:szCs w:val="24"/>
          <w:u w:val="single"/>
        </w:rPr>
        <w:t>Старшая группа</w:t>
      </w:r>
    </w:p>
    <w:p w14:paraId="57ED3277" w14:textId="77777777" w:rsidR="00CA26FF" w:rsidRPr="00034C3C" w:rsidRDefault="00CA26FF" w:rsidP="00CA26FF">
      <w:pPr>
        <w:pStyle w:val="a7"/>
        <w:ind w:left="360"/>
        <w:rPr>
          <w:rFonts w:ascii="Times New Roman" w:hAnsi="Times New Roman"/>
          <w:i/>
          <w:sz w:val="24"/>
          <w:szCs w:val="24"/>
        </w:rPr>
      </w:pPr>
      <w:r w:rsidRPr="00034C3C">
        <w:rPr>
          <w:rFonts w:ascii="Times New Roman" w:hAnsi="Times New Roman"/>
          <w:i/>
          <w:sz w:val="24"/>
          <w:szCs w:val="24"/>
        </w:rPr>
        <w:t>Конструирование</w:t>
      </w:r>
    </w:p>
    <w:p w14:paraId="41B5EE0D" w14:textId="77777777" w:rsidR="00CA26FF" w:rsidRPr="00034C3C" w:rsidRDefault="00CA26FF" w:rsidP="003E76EA">
      <w:pPr>
        <w:numPr>
          <w:ilvl w:val="0"/>
          <w:numId w:val="14"/>
        </w:numPr>
        <w:rPr>
          <w:iCs/>
          <w:color w:val="000000"/>
        </w:rPr>
      </w:pPr>
      <w:r w:rsidRPr="00034C3C">
        <w:rPr>
          <w:iCs/>
          <w:color w:val="000000"/>
        </w:rPr>
        <w:t>Анализ  образца постройки.</w:t>
      </w:r>
    </w:p>
    <w:p w14:paraId="7B7A34FF" w14:textId="77777777" w:rsidR="00CA26FF" w:rsidRPr="00034C3C" w:rsidRDefault="00CA26FF" w:rsidP="003E76EA">
      <w:pPr>
        <w:numPr>
          <w:ilvl w:val="0"/>
          <w:numId w:val="14"/>
        </w:numPr>
        <w:rPr>
          <w:iCs/>
          <w:color w:val="000000"/>
        </w:rPr>
      </w:pPr>
      <w:r w:rsidRPr="00034C3C">
        <w:rPr>
          <w:iCs/>
          <w:color w:val="000000"/>
        </w:rPr>
        <w:t>Планирование этапов создания собственной постройки, нахождение  конструктивных решений.</w:t>
      </w:r>
    </w:p>
    <w:p w14:paraId="1A501765" w14:textId="77777777" w:rsidR="00CA26FF" w:rsidRPr="00034C3C" w:rsidRDefault="00CA26FF" w:rsidP="003E76EA">
      <w:pPr>
        <w:numPr>
          <w:ilvl w:val="0"/>
          <w:numId w:val="14"/>
        </w:numPr>
        <w:rPr>
          <w:iCs/>
          <w:color w:val="000000"/>
        </w:rPr>
      </w:pPr>
      <w:r w:rsidRPr="00034C3C">
        <w:rPr>
          <w:iCs/>
          <w:color w:val="000000"/>
        </w:rPr>
        <w:t>Создание  построек  по рисунку.</w:t>
      </w:r>
    </w:p>
    <w:p w14:paraId="0D9E41CE" w14:textId="77777777" w:rsidR="00CA26FF" w:rsidRPr="00034C3C" w:rsidRDefault="00CA26FF" w:rsidP="003E76EA">
      <w:pPr>
        <w:numPr>
          <w:ilvl w:val="0"/>
          <w:numId w:val="14"/>
        </w:numPr>
        <w:rPr>
          <w:iCs/>
          <w:color w:val="000000"/>
        </w:rPr>
      </w:pPr>
      <w:r w:rsidRPr="00034C3C">
        <w:rPr>
          <w:iCs/>
          <w:color w:val="000000"/>
        </w:rPr>
        <w:t>Работа в коллективе.</w:t>
      </w:r>
    </w:p>
    <w:p w14:paraId="0B4F3396" w14:textId="77777777" w:rsidR="00CA26FF" w:rsidRPr="00034C3C" w:rsidRDefault="00CA26FF" w:rsidP="00CA26FF">
      <w:pPr>
        <w:ind w:left="360"/>
        <w:rPr>
          <w:i/>
          <w:iCs/>
          <w:color w:val="000000"/>
        </w:rPr>
      </w:pPr>
      <w:r w:rsidRPr="00034C3C">
        <w:rPr>
          <w:i/>
          <w:iCs/>
          <w:color w:val="000000"/>
        </w:rPr>
        <w:t>Чтение художественной литературы</w:t>
      </w:r>
    </w:p>
    <w:p w14:paraId="787ABA5C" w14:textId="77777777" w:rsidR="00CA26FF" w:rsidRPr="00034C3C" w:rsidRDefault="00CA26FF" w:rsidP="003E76EA">
      <w:pPr>
        <w:numPr>
          <w:ilvl w:val="0"/>
          <w:numId w:val="30"/>
        </w:numPr>
      </w:pPr>
      <w:r w:rsidRPr="00034C3C">
        <w:t>Знает 2-3 стихотворения, 2-3 считалки, 2-3 загадки</w:t>
      </w:r>
    </w:p>
    <w:p w14:paraId="174C5675" w14:textId="77777777" w:rsidR="00CA26FF" w:rsidRPr="00034C3C" w:rsidRDefault="00CA26FF" w:rsidP="003E76EA">
      <w:pPr>
        <w:numPr>
          <w:ilvl w:val="0"/>
          <w:numId w:val="30"/>
        </w:numPr>
      </w:pPr>
      <w:r w:rsidRPr="00034C3C">
        <w:t>Инсценирует небольшие сказки, читает по ролям стихотворение</w:t>
      </w:r>
    </w:p>
    <w:p w14:paraId="669D83DE" w14:textId="77777777" w:rsidR="00CA26FF" w:rsidRPr="00034C3C" w:rsidRDefault="00CA26FF" w:rsidP="003E76EA">
      <w:pPr>
        <w:numPr>
          <w:ilvl w:val="0"/>
          <w:numId w:val="30"/>
        </w:numPr>
      </w:pPr>
      <w:r w:rsidRPr="00034C3C">
        <w:t>Называет любимого писателя, любимые сказки и рассказы</w:t>
      </w:r>
    </w:p>
    <w:p w14:paraId="43D8D2C9" w14:textId="77777777" w:rsidR="00CA26FF" w:rsidRPr="00034C3C" w:rsidRDefault="00CA26FF" w:rsidP="00CA26FF">
      <w:pPr>
        <w:pStyle w:val="a7"/>
        <w:ind w:left="360"/>
        <w:rPr>
          <w:rFonts w:ascii="Times New Roman" w:hAnsi="Times New Roman"/>
          <w:i/>
          <w:sz w:val="24"/>
          <w:szCs w:val="24"/>
        </w:rPr>
      </w:pPr>
      <w:r w:rsidRPr="00034C3C">
        <w:rPr>
          <w:rFonts w:ascii="Times New Roman" w:hAnsi="Times New Roman"/>
          <w:i/>
          <w:sz w:val="24"/>
          <w:szCs w:val="24"/>
        </w:rPr>
        <w:t>Рисование</w:t>
      </w:r>
    </w:p>
    <w:p w14:paraId="701B3B83" w14:textId="77777777" w:rsidR="00CA26FF" w:rsidRPr="00034C3C" w:rsidRDefault="00CA26FF" w:rsidP="003E76EA">
      <w:pPr>
        <w:numPr>
          <w:ilvl w:val="0"/>
          <w:numId w:val="31"/>
        </w:numPr>
      </w:pPr>
      <w:r w:rsidRPr="00034C3C">
        <w:t>Создает сюжетные изображения</w:t>
      </w:r>
    </w:p>
    <w:p w14:paraId="5FC71044" w14:textId="77777777" w:rsidR="00CA26FF" w:rsidRPr="00034C3C" w:rsidRDefault="00CA26FF" w:rsidP="003E76EA">
      <w:pPr>
        <w:numPr>
          <w:ilvl w:val="0"/>
          <w:numId w:val="31"/>
        </w:numPr>
      </w:pPr>
      <w:r w:rsidRPr="00034C3C">
        <w:t>Выполняет узоры по мотивам декоративно-прикладного творчества</w:t>
      </w:r>
    </w:p>
    <w:p w14:paraId="72C7EE52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Лепка</w:t>
      </w:r>
    </w:p>
    <w:p w14:paraId="7B0EB606" w14:textId="77777777" w:rsidR="00CA26FF" w:rsidRPr="00034C3C" w:rsidRDefault="00CA26FF" w:rsidP="003E76EA">
      <w:pPr>
        <w:numPr>
          <w:ilvl w:val="0"/>
          <w:numId w:val="32"/>
        </w:numPr>
      </w:pPr>
      <w:r w:rsidRPr="00034C3C">
        <w:t>Создает сюжетные композиции, предметы по мотивам народных игрушек</w:t>
      </w:r>
    </w:p>
    <w:p w14:paraId="7E69F64B" w14:textId="77777777" w:rsidR="00CA26FF" w:rsidRPr="00034C3C" w:rsidRDefault="00CA26FF" w:rsidP="003E76EA">
      <w:pPr>
        <w:numPr>
          <w:ilvl w:val="0"/>
          <w:numId w:val="32"/>
        </w:numPr>
      </w:pPr>
      <w:r w:rsidRPr="00034C3C">
        <w:t>Создает образы разных предметов и игрушек, использует все многообразие усвоенных приемов лепки</w:t>
      </w:r>
    </w:p>
    <w:p w14:paraId="421A8DA9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Аппликация</w:t>
      </w:r>
    </w:p>
    <w:p w14:paraId="0FB97453" w14:textId="77777777" w:rsidR="00CA26FF" w:rsidRPr="00034C3C" w:rsidRDefault="00CA26FF" w:rsidP="003E76EA">
      <w:pPr>
        <w:numPr>
          <w:ilvl w:val="0"/>
          <w:numId w:val="33"/>
        </w:numPr>
      </w:pPr>
      <w:r w:rsidRPr="00034C3C">
        <w:t>Правильно держит ножницы, использует разнообразные приемы вырезания</w:t>
      </w:r>
    </w:p>
    <w:p w14:paraId="58B04527" w14:textId="77777777" w:rsidR="00CA26FF" w:rsidRPr="00034C3C" w:rsidRDefault="00CA26FF" w:rsidP="003E76EA">
      <w:pPr>
        <w:numPr>
          <w:ilvl w:val="0"/>
          <w:numId w:val="33"/>
        </w:numPr>
      </w:pPr>
      <w:r w:rsidRPr="00034C3C">
        <w:t>Изображает предметы и создает несложные сюжетные композиции</w:t>
      </w:r>
    </w:p>
    <w:p w14:paraId="7D59E16D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Музыка</w:t>
      </w:r>
    </w:p>
    <w:p w14:paraId="7C2A00E4" w14:textId="77777777" w:rsidR="00CA26FF" w:rsidRPr="00034C3C" w:rsidRDefault="00CA26FF" w:rsidP="003E76EA">
      <w:pPr>
        <w:numPr>
          <w:ilvl w:val="0"/>
          <w:numId w:val="34"/>
        </w:numPr>
      </w:pPr>
      <w:r w:rsidRPr="00034C3C">
        <w:t>Различает жанры музыкальных произведений, может петь в сопровождении музыкального инструмента</w:t>
      </w:r>
    </w:p>
    <w:p w14:paraId="7271130D" w14:textId="77777777" w:rsidR="00CA26FF" w:rsidRPr="00034C3C" w:rsidRDefault="00CA26FF" w:rsidP="003E76EA">
      <w:pPr>
        <w:numPr>
          <w:ilvl w:val="0"/>
          <w:numId w:val="34"/>
        </w:numPr>
      </w:pPr>
      <w:r w:rsidRPr="00034C3C">
        <w:t>Может ритмично двигаться под музыку, самостоятельно инсценирует песни, хороводы</w:t>
      </w:r>
    </w:p>
    <w:p w14:paraId="76F4CD09" w14:textId="77777777" w:rsidR="00CA26FF" w:rsidRPr="00034C3C" w:rsidRDefault="00CA26FF" w:rsidP="003E76EA">
      <w:pPr>
        <w:numPr>
          <w:ilvl w:val="0"/>
          <w:numId w:val="34"/>
        </w:numPr>
      </w:pPr>
      <w:r w:rsidRPr="00034C3C">
        <w:t>Умеет выполнять танцевальные движения: поочередное выбрасывание ног в прыжке, выставление ноги на пятку в полуприседе, шаг с продвижением вперед в кружении</w:t>
      </w:r>
    </w:p>
    <w:p w14:paraId="286AC117" w14:textId="77777777" w:rsidR="00CA26FF" w:rsidRPr="00034C3C" w:rsidRDefault="00CA26FF" w:rsidP="003E76EA">
      <w:pPr>
        <w:numPr>
          <w:ilvl w:val="0"/>
          <w:numId w:val="34"/>
        </w:numPr>
        <w:rPr>
          <w:iCs/>
          <w:color w:val="000000"/>
        </w:rPr>
      </w:pPr>
      <w:r w:rsidRPr="00034C3C">
        <w:t>Умеет играть мелодии на металлофоне</w:t>
      </w:r>
    </w:p>
    <w:p w14:paraId="227E5BB6" w14:textId="77777777" w:rsidR="00CA26FF" w:rsidRPr="00034C3C" w:rsidRDefault="00CA26FF" w:rsidP="00CA26FF">
      <w:pPr>
        <w:pStyle w:val="a7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034C3C">
        <w:rPr>
          <w:rFonts w:ascii="Times New Roman" w:hAnsi="Times New Roman"/>
          <w:b/>
          <w:sz w:val="24"/>
          <w:szCs w:val="24"/>
          <w:u w:val="single"/>
        </w:rPr>
        <w:t>Подготовительная группа</w:t>
      </w:r>
    </w:p>
    <w:p w14:paraId="64910C1D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Конструирование</w:t>
      </w:r>
    </w:p>
    <w:p w14:paraId="2B8A9AD0" w14:textId="77777777" w:rsidR="00CA26FF" w:rsidRPr="00034C3C" w:rsidRDefault="00CA26FF" w:rsidP="003E76EA">
      <w:pPr>
        <w:numPr>
          <w:ilvl w:val="0"/>
          <w:numId w:val="15"/>
        </w:numPr>
        <w:rPr>
          <w:iCs/>
          <w:color w:val="000000"/>
        </w:rPr>
      </w:pPr>
      <w:r w:rsidRPr="00034C3C">
        <w:rPr>
          <w:iCs/>
          <w:color w:val="000000"/>
        </w:rPr>
        <w:t>Соотношение  конструкции  предмета с его назначением.</w:t>
      </w:r>
    </w:p>
    <w:p w14:paraId="7F61F513" w14:textId="77777777" w:rsidR="00CA26FF" w:rsidRPr="00034C3C" w:rsidRDefault="00CA26FF" w:rsidP="003E76EA">
      <w:pPr>
        <w:numPr>
          <w:ilvl w:val="0"/>
          <w:numId w:val="15"/>
        </w:numPr>
        <w:rPr>
          <w:iCs/>
          <w:color w:val="000000"/>
        </w:rPr>
      </w:pPr>
      <w:r w:rsidRPr="00034C3C">
        <w:rPr>
          <w:iCs/>
          <w:color w:val="000000"/>
        </w:rPr>
        <w:t>Создание  различных конструкций одного и того же объекта.</w:t>
      </w:r>
    </w:p>
    <w:p w14:paraId="6C03E019" w14:textId="77777777" w:rsidR="00CA26FF" w:rsidRPr="00034C3C" w:rsidRDefault="00CA26FF" w:rsidP="003E76EA">
      <w:pPr>
        <w:numPr>
          <w:ilvl w:val="0"/>
          <w:numId w:val="15"/>
        </w:numPr>
        <w:rPr>
          <w:iCs/>
          <w:color w:val="000000"/>
        </w:rPr>
      </w:pPr>
      <w:r w:rsidRPr="00034C3C">
        <w:rPr>
          <w:iCs/>
          <w:color w:val="000000"/>
        </w:rPr>
        <w:t>Создание модели из пластмассового и деревянного конструкторов по рисунку и словесной инструкции.</w:t>
      </w:r>
    </w:p>
    <w:p w14:paraId="6BB90535" w14:textId="77777777" w:rsidR="00CA26FF" w:rsidRPr="00034C3C" w:rsidRDefault="00CA26FF" w:rsidP="00CA26FF">
      <w:pPr>
        <w:ind w:left="360"/>
        <w:rPr>
          <w:i/>
          <w:iCs/>
          <w:color w:val="000000"/>
        </w:rPr>
      </w:pPr>
      <w:r w:rsidRPr="00034C3C">
        <w:rPr>
          <w:i/>
          <w:iCs/>
          <w:color w:val="000000"/>
        </w:rPr>
        <w:t>Чтение художественной литературы</w:t>
      </w:r>
    </w:p>
    <w:p w14:paraId="3409B246" w14:textId="77777777" w:rsidR="00CA26FF" w:rsidRPr="00034C3C" w:rsidRDefault="00CA26FF" w:rsidP="003E76EA">
      <w:pPr>
        <w:numPr>
          <w:ilvl w:val="0"/>
          <w:numId w:val="26"/>
        </w:numPr>
      </w:pPr>
      <w:r w:rsidRPr="00034C3C">
        <w:lastRenderedPageBreak/>
        <w:t>Знает 2-3 стихотворения, 2-3 считалки, 2-3 загадки, называет 2-3 авторов, 2-3 иллюстраторов</w:t>
      </w:r>
    </w:p>
    <w:p w14:paraId="7308F02F" w14:textId="77777777" w:rsidR="00CA26FF" w:rsidRPr="00034C3C" w:rsidRDefault="00CA26FF" w:rsidP="003E76EA">
      <w:pPr>
        <w:numPr>
          <w:ilvl w:val="0"/>
          <w:numId w:val="26"/>
        </w:numPr>
      </w:pPr>
      <w:r w:rsidRPr="00034C3C">
        <w:t>Различает жанры литературных произведений</w:t>
      </w:r>
    </w:p>
    <w:p w14:paraId="38F3233A" w14:textId="77777777" w:rsidR="00CA26FF" w:rsidRPr="00034C3C" w:rsidRDefault="00CA26FF" w:rsidP="003E76EA">
      <w:pPr>
        <w:numPr>
          <w:ilvl w:val="0"/>
          <w:numId w:val="26"/>
        </w:numPr>
      </w:pPr>
      <w:r w:rsidRPr="00034C3C">
        <w:t>Выразительно читает стихотворения, рассказывает сказку</w:t>
      </w:r>
    </w:p>
    <w:p w14:paraId="629B2E20" w14:textId="77777777" w:rsidR="00CA26FF" w:rsidRPr="00034C3C" w:rsidRDefault="00CA26FF" w:rsidP="00CA26FF">
      <w:pPr>
        <w:pStyle w:val="a7"/>
        <w:ind w:left="360"/>
        <w:rPr>
          <w:rFonts w:ascii="Times New Roman" w:hAnsi="Times New Roman"/>
          <w:i/>
          <w:sz w:val="24"/>
          <w:szCs w:val="24"/>
        </w:rPr>
      </w:pPr>
      <w:r w:rsidRPr="00034C3C">
        <w:rPr>
          <w:rFonts w:ascii="Times New Roman" w:hAnsi="Times New Roman"/>
          <w:i/>
          <w:sz w:val="24"/>
          <w:szCs w:val="24"/>
        </w:rPr>
        <w:t>Рисование</w:t>
      </w:r>
    </w:p>
    <w:p w14:paraId="76457B75" w14:textId="77777777" w:rsidR="00CA26FF" w:rsidRPr="00034C3C" w:rsidRDefault="00CA26FF" w:rsidP="003E76EA">
      <w:pPr>
        <w:numPr>
          <w:ilvl w:val="0"/>
          <w:numId w:val="27"/>
        </w:numPr>
      </w:pPr>
      <w:r w:rsidRPr="00034C3C">
        <w:t>Различает живопись, графику, скульптуру, декоративно-прикладное и народное искусство</w:t>
      </w:r>
    </w:p>
    <w:p w14:paraId="629E1EAE" w14:textId="77777777" w:rsidR="00CA26FF" w:rsidRPr="00034C3C" w:rsidRDefault="00CA26FF" w:rsidP="003E76EA">
      <w:pPr>
        <w:numPr>
          <w:ilvl w:val="0"/>
          <w:numId w:val="27"/>
        </w:numPr>
      </w:pPr>
      <w:r w:rsidRPr="00034C3C">
        <w:t>Создает индивидуальные и коллективные рисунки, сюжетные композиции, используя разные материалы и способы создания изображений</w:t>
      </w:r>
    </w:p>
    <w:p w14:paraId="670BD7B2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Лепка</w:t>
      </w:r>
    </w:p>
    <w:p w14:paraId="4C5EA360" w14:textId="77777777" w:rsidR="00CA26FF" w:rsidRPr="00034C3C" w:rsidRDefault="00CA26FF" w:rsidP="003E76EA">
      <w:pPr>
        <w:numPr>
          <w:ilvl w:val="0"/>
          <w:numId w:val="28"/>
        </w:numPr>
      </w:pPr>
      <w:r w:rsidRPr="00034C3C">
        <w:t>Лепит различные предметы, создает композиции из 2-3 предметов, выполняет декоративные композиции налепом и рельефом</w:t>
      </w:r>
    </w:p>
    <w:p w14:paraId="65AE804D" w14:textId="77777777" w:rsidR="00CA26FF" w:rsidRPr="00034C3C" w:rsidRDefault="00CA26FF" w:rsidP="003E76EA">
      <w:pPr>
        <w:numPr>
          <w:ilvl w:val="0"/>
          <w:numId w:val="28"/>
        </w:numPr>
      </w:pPr>
      <w:r w:rsidRPr="00034C3C">
        <w:t>Расписывает вылепленные изделия по мотивам народного творчества</w:t>
      </w:r>
    </w:p>
    <w:p w14:paraId="727CEF6C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Аппликация</w:t>
      </w:r>
    </w:p>
    <w:p w14:paraId="3DFA0030" w14:textId="77777777" w:rsidR="00CA26FF" w:rsidRPr="00034C3C" w:rsidRDefault="00CA26FF" w:rsidP="003E76EA">
      <w:pPr>
        <w:numPr>
          <w:ilvl w:val="0"/>
          <w:numId w:val="29"/>
        </w:numPr>
      </w:pPr>
      <w:r w:rsidRPr="00034C3C">
        <w:t>Использует бумагу разной фактуры, различные способы вырезания и обрывания</w:t>
      </w:r>
    </w:p>
    <w:p w14:paraId="3AE61851" w14:textId="77777777" w:rsidR="00CA26FF" w:rsidRPr="00034C3C" w:rsidRDefault="00CA26FF" w:rsidP="003E76EA">
      <w:pPr>
        <w:numPr>
          <w:ilvl w:val="0"/>
          <w:numId w:val="29"/>
        </w:numPr>
        <w:rPr>
          <w:i/>
        </w:rPr>
      </w:pPr>
      <w:r w:rsidRPr="00034C3C">
        <w:t>Создает сюжетные и декоративные композиции</w:t>
      </w:r>
    </w:p>
    <w:p w14:paraId="283F9DF7" w14:textId="77777777" w:rsidR="00CA26FF" w:rsidRPr="00034C3C" w:rsidRDefault="00CA26FF" w:rsidP="00CA26FF">
      <w:pPr>
        <w:rPr>
          <w:i/>
        </w:rPr>
      </w:pPr>
      <w:r w:rsidRPr="00034C3C">
        <w:rPr>
          <w:i/>
        </w:rPr>
        <w:t>Музыка</w:t>
      </w:r>
    </w:p>
    <w:p w14:paraId="2B9BCB99" w14:textId="77777777" w:rsidR="00CA26FF" w:rsidRPr="00034C3C" w:rsidRDefault="00CA26FF" w:rsidP="00CA26FF">
      <w:r w:rsidRPr="00034C3C">
        <w:t>Различает жанры музыкальных произведений, может петь в сопровождении музыкального инструмента, индивидуально и коллективно</w:t>
      </w:r>
    </w:p>
    <w:p w14:paraId="12DE6F45" w14:textId="77777777" w:rsidR="00CA26FF" w:rsidRPr="00034C3C" w:rsidRDefault="00CA26FF" w:rsidP="00CA26FF">
      <w:r w:rsidRPr="00034C3C">
        <w:t>Может ритмично двигаться в соответствии с характером музыки, самостоятельно инсценирует песни, хороводы</w:t>
      </w:r>
    </w:p>
    <w:p w14:paraId="7A5F76DD" w14:textId="77777777" w:rsidR="00CA26FF" w:rsidRPr="00034C3C" w:rsidRDefault="00CA26FF" w:rsidP="00CA26FF">
      <w:r w:rsidRPr="00034C3C">
        <w:t>Умеет выразительно и ритмично двигаться в соответствии с характером музыки</w:t>
      </w:r>
    </w:p>
    <w:p w14:paraId="3B600375" w14:textId="77777777" w:rsidR="00CA26FF" w:rsidRPr="00034C3C" w:rsidRDefault="00CA26FF" w:rsidP="00CA26FF">
      <w:pPr>
        <w:rPr>
          <w:i/>
        </w:rPr>
      </w:pPr>
      <w:r w:rsidRPr="00034C3C">
        <w:t>Исполняет сольно и в ансамбле на детских музыкальных инструментах несложные песни и мелодии</w:t>
      </w:r>
    </w:p>
    <w:p w14:paraId="6D716D0D" w14:textId="77777777" w:rsidR="00CA26FF" w:rsidRPr="00034C3C" w:rsidRDefault="00CA26FF" w:rsidP="00CA26FF">
      <w:pPr>
        <w:rPr>
          <w:iCs/>
          <w:color w:val="000000"/>
        </w:rPr>
      </w:pPr>
    </w:p>
    <w:p w14:paraId="33718BDA" w14:textId="77777777" w:rsidR="00CA26FF" w:rsidRDefault="00CA26FF" w:rsidP="00CA26FF">
      <w:pPr>
        <w:ind w:hanging="938"/>
        <w:rPr>
          <w:iCs/>
          <w:color w:val="000000"/>
        </w:rPr>
      </w:pPr>
    </w:p>
    <w:p w14:paraId="260EF50D" w14:textId="77777777" w:rsidR="00034C3C" w:rsidRDefault="00034C3C" w:rsidP="00CA26FF">
      <w:pPr>
        <w:ind w:hanging="938"/>
        <w:rPr>
          <w:iCs/>
          <w:color w:val="000000"/>
        </w:rPr>
      </w:pPr>
    </w:p>
    <w:p w14:paraId="26DBB8CF" w14:textId="77777777" w:rsidR="00034C3C" w:rsidRDefault="00034C3C" w:rsidP="00CA26FF">
      <w:pPr>
        <w:ind w:hanging="938"/>
        <w:rPr>
          <w:iCs/>
          <w:color w:val="000000"/>
        </w:rPr>
      </w:pPr>
    </w:p>
    <w:p w14:paraId="564DA2CE" w14:textId="77777777" w:rsidR="00034C3C" w:rsidRDefault="00034C3C" w:rsidP="00CA26FF">
      <w:pPr>
        <w:ind w:hanging="938"/>
        <w:rPr>
          <w:iCs/>
          <w:color w:val="000000"/>
        </w:rPr>
      </w:pPr>
    </w:p>
    <w:p w14:paraId="7B6BAF38" w14:textId="77777777" w:rsidR="00034C3C" w:rsidRDefault="00034C3C" w:rsidP="00CA26FF">
      <w:pPr>
        <w:ind w:hanging="938"/>
        <w:rPr>
          <w:iCs/>
          <w:color w:val="000000"/>
        </w:rPr>
      </w:pPr>
    </w:p>
    <w:p w14:paraId="6D2DF73E" w14:textId="77777777" w:rsidR="00034C3C" w:rsidRDefault="00034C3C" w:rsidP="00CA26FF">
      <w:pPr>
        <w:ind w:hanging="938"/>
        <w:rPr>
          <w:iCs/>
          <w:color w:val="000000"/>
        </w:rPr>
      </w:pPr>
    </w:p>
    <w:p w14:paraId="17730820" w14:textId="77777777" w:rsidR="00034C3C" w:rsidRDefault="00034C3C" w:rsidP="00CA26FF">
      <w:pPr>
        <w:ind w:hanging="938"/>
        <w:rPr>
          <w:iCs/>
          <w:color w:val="000000"/>
        </w:rPr>
      </w:pPr>
    </w:p>
    <w:p w14:paraId="330B7E2E" w14:textId="77777777" w:rsidR="00034C3C" w:rsidRDefault="00034C3C" w:rsidP="00CA26FF">
      <w:pPr>
        <w:ind w:hanging="938"/>
        <w:rPr>
          <w:iCs/>
          <w:color w:val="000000"/>
        </w:rPr>
      </w:pPr>
    </w:p>
    <w:p w14:paraId="5AF47A49" w14:textId="77777777" w:rsidR="00034C3C" w:rsidRDefault="00034C3C" w:rsidP="00CA26FF">
      <w:pPr>
        <w:ind w:hanging="938"/>
        <w:rPr>
          <w:iCs/>
          <w:color w:val="000000"/>
        </w:rPr>
      </w:pPr>
    </w:p>
    <w:p w14:paraId="7004189C" w14:textId="77777777" w:rsidR="00034C3C" w:rsidRDefault="00034C3C" w:rsidP="00CA26FF">
      <w:pPr>
        <w:ind w:hanging="938"/>
        <w:rPr>
          <w:iCs/>
          <w:color w:val="000000"/>
        </w:rPr>
      </w:pPr>
    </w:p>
    <w:p w14:paraId="68310D8F" w14:textId="77777777" w:rsidR="00034C3C" w:rsidRDefault="00034C3C" w:rsidP="00CA26FF">
      <w:pPr>
        <w:ind w:hanging="938"/>
        <w:rPr>
          <w:iCs/>
          <w:color w:val="000000"/>
        </w:rPr>
      </w:pPr>
    </w:p>
    <w:p w14:paraId="3CE20E93" w14:textId="77777777" w:rsidR="00034C3C" w:rsidRDefault="00034C3C" w:rsidP="00CA26FF">
      <w:pPr>
        <w:ind w:hanging="938"/>
        <w:rPr>
          <w:iCs/>
          <w:color w:val="000000"/>
        </w:rPr>
      </w:pPr>
    </w:p>
    <w:p w14:paraId="4755FF42" w14:textId="77777777" w:rsidR="00034C3C" w:rsidRDefault="00034C3C" w:rsidP="00CA26FF">
      <w:pPr>
        <w:ind w:hanging="938"/>
        <w:rPr>
          <w:iCs/>
          <w:color w:val="000000"/>
        </w:rPr>
      </w:pPr>
    </w:p>
    <w:p w14:paraId="492E695B" w14:textId="77777777" w:rsidR="00034C3C" w:rsidRDefault="00034C3C" w:rsidP="00CA26FF">
      <w:pPr>
        <w:ind w:hanging="938"/>
        <w:rPr>
          <w:iCs/>
          <w:color w:val="000000"/>
        </w:rPr>
      </w:pPr>
    </w:p>
    <w:p w14:paraId="148CB4DC" w14:textId="77777777" w:rsidR="00034C3C" w:rsidRDefault="00034C3C" w:rsidP="00CA26FF">
      <w:pPr>
        <w:ind w:hanging="938"/>
        <w:rPr>
          <w:iCs/>
          <w:color w:val="000000"/>
        </w:rPr>
      </w:pPr>
    </w:p>
    <w:p w14:paraId="75030581" w14:textId="77777777" w:rsidR="00034C3C" w:rsidRDefault="00034C3C" w:rsidP="00CA26FF">
      <w:pPr>
        <w:ind w:hanging="938"/>
        <w:rPr>
          <w:iCs/>
          <w:color w:val="000000"/>
        </w:rPr>
      </w:pPr>
    </w:p>
    <w:p w14:paraId="0FF71ECD" w14:textId="77777777" w:rsidR="00034C3C" w:rsidRDefault="00034C3C" w:rsidP="00CA26FF">
      <w:pPr>
        <w:ind w:hanging="938"/>
        <w:rPr>
          <w:iCs/>
          <w:color w:val="000000"/>
        </w:rPr>
      </w:pPr>
    </w:p>
    <w:p w14:paraId="1665588C" w14:textId="77777777" w:rsidR="00034C3C" w:rsidRDefault="00034C3C" w:rsidP="00CA26FF">
      <w:pPr>
        <w:ind w:hanging="938"/>
        <w:rPr>
          <w:iCs/>
          <w:color w:val="000000"/>
        </w:rPr>
      </w:pPr>
    </w:p>
    <w:p w14:paraId="49029D91" w14:textId="77777777" w:rsidR="00034C3C" w:rsidRDefault="00034C3C" w:rsidP="00CA26FF">
      <w:pPr>
        <w:ind w:hanging="938"/>
        <w:rPr>
          <w:iCs/>
          <w:color w:val="000000"/>
        </w:rPr>
      </w:pPr>
    </w:p>
    <w:p w14:paraId="0463B20D" w14:textId="77777777" w:rsidR="00034C3C" w:rsidRDefault="00034C3C" w:rsidP="00CA26FF">
      <w:pPr>
        <w:ind w:hanging="938"/>
        <w:rPr>
          <w:iCs/>
          <w:color w:val="000000"/>
        </w:rPr>
      </w:pPr>
    </w:p>
    <w:p w14:paraId="7FB23F30" w14:textId="77777777" w:rsidR="00034C3C" w:rsidRDefault="00034C3C" w:rsidP="00CA26FF">
      <w:pPr>
        <w:ind w:hanging="938"/>
        <w:rPr>
          <w:iCs/>
          <w:color w:val="000000"/>
        </w:rPr>
      </w:pPr>
    </w:p>
    <w:p w14:paraId="742F038E" w14:textId="77777777" w:rsidR="00034C3C" w:rsidRDefault="00034C3C" w:rsidP="00CA26FF">
      <w:pPr>
        <w:ind w:hanging="938"/>
        <w:rPr>
          <w:iCs/>
          <w:color w:val="000000"/>
        </w:rPr>
      </w:pPr>
    </w:p>
    <w:p w14:paraId="4AA846D0" w14:textId="77777777" w:rsidR="00034C3C" w:rsidRDefault="00034C3C" w:rsidP="00CA26FF">
      <w:pPr>
        <w:ind w:hanging="938"/>
        <w:rPr>
          <w:iCs/>
          <w:color w:val="000000"/>
        </w:rPr>
      </w:pPr>
    </w:p>
    <w:p w14:paraId="34B16684" w14:textId="77777777" w:rsidR="00034C3C" w:rsidRDefault="00034C3C" w:rsidP="00CA26FF">
      <w:pPr>
        <w:ind w:hanging="938"/>
        <w:rPr>
          <w:iCs/>
          <w:color w:val="000000"/>
        </w:rPr>
      </w:pPr>
    </w:p>
    <w:p w14:paraId="14B69E56" w14:textId="77777777" w:rsidR="00034C3C" w:rsidRDefault="00034C3C" w:rsidP="00CA26FF">
      <w:pPr>
        <w:ind w:hanging="938"/>
        <w:rPr>
          <w:iCs/>
          <w:color w:val="000000"/>
        </w:rPr>
      </w:pPr>
    </w:p>
    <w:p w14:paraId="3CE50E8D" w14:textId="77777777" w:rsidR="00034C3C" w:rsidRDefault="00034C3C" w:rsidP="00CA26FF">
      <w:pPr>
        <w:ind w:hanging="938"/>
        <w:rPr>
          <w:iCs/>
          <w:color w:val="000000"/>
        </w:rPr>
      </w:pPr>
    </w:p>
    <w:p w14:paraId="3A6C11BD" w14:textId="77777777" w:rsidR="00034C3C" w:rsidRDefault="00034C3C" w:rsidP="00CA26FF">
      <w:pPr>
        <w:ind w:hanging="938"/>
        <w:rPr>
          <w:iCs/>
          <w:color w:val="000000"/>
        </w:rPr>
      </w:pPr>
    </w:p>
    <w:p w14:paraId="5EF14352" w14:textId="77777777" w:rsidR="00034C3C" w:rsidRDefault="00034C3C" w:rsidP="00CA26FF">
      <w:pPr>
        <w:ind w:hanging="938"/>
        <w:rPr>
          <w:iCs/>
          <w:color w:val="000000"/>
        </w:rPr>
      </w:pPr>
    </w:p>
    <w:p w14:paraId="68B07B73" w14:textId="77777777" w:rsidR="00034C3C" w:rsidRDefault="00034C3C" w:rsidP="00CA26FF">
      <w:pPr>
        <w:ind w:hanging="938"/>
        <w:rPr>
          <w:iCs/>
          <w:color w:val="000000"/>
        </w:rPr>
      </w:pPr>
    </w:p>
    <w:p w14:paraId="557CE2BD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33133F15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0467DAFB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1F487433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399E9807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143B13AC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396E59C5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59769B74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36369685" w14:textId="77777777" w:rsidR="003E76EA" w:rsidRDefault="003E76EA" w:rsidP="00CA26FF">
      <w:pPr>
        <w:spacing w:after="120"/>
        <w:jc w:val="right"/>
        <w:rPr>
          <w:b/>
          <w:bCs/>
          <w:sz w:val="28"/>
          <w:szCs w:val="28"/>
        </w:rPr>
      </w:pPr>
    </w:p>
    <w:p w14:paraId="67393CF0" w14:textId="77777777" w:rsidR="00CA26FF" w:rsidRDefault="003E76EA" w:rsidP="00CA26FF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CA26FF">
        <w:rPr>
          <w:b/>
          <w:bCs/>
          <w:sz w:val="28"/>
          <w:szCs w:val="28"/>
        </w:rPr>
        <w:t>РИЛОЖЕНИЕ № 6</w:t>
      </w:r>
    </w:p>
    <w:p w14:paraId="19E3AE1D" w14:textId="77777777" w:rsidR="00CA26FF" w:rsidRPr="003E76EA" w:rsidRDefault="00CA26FF" w:rsidP="00CA26FF">
      <w:pPr>
        <w:ind w:left="360"/>
        <w:rPr>
          <w:b/>
        </w:rPr>
      </w:pPr>
      <w:r w:rsidRPr="003E76EA">
        <w:rPr>
          <w:b/>
        </w:rPr>
        <w:t>6.Физическое развитие</w:t>
      </w:r>
    </w:p>
    <w:p w14:paraId="4E9B49BA" w14:textId="77777777" w:rsidR="00CA26FF" w:rsidRPr="003E76EA" w:rsidRDefault="00CA26FF" w:rsidP="00CA26FF">
      <w:pPr>
        <w:ind w:left="426"/>
        <w:rPr>
          <w:i/>
        </w:rPr>
      </w:pPr>
      <w:r w:rsidRPr="003E76EA">
        <w:rPr>
          <w:i/>
        </w:rPr>
        <w:t>МЛАДШАЯ ГРУППА</w:t>
      </w:r>
    </w:p>
    <w:p w14:paraId="36685171" w14:textId="77777777" w:rsidR="00CA26FF" w:rsidRPr="003E76EA" w:rsidRDefault="00CA26FF" w:rsidP="00CA26FF">
      <w:pPr>
        <w:jc w:val="center"/>
        <w:rPr>
          <w:b/>
        </w:rPr>
      </w:pPr>
    </w:p>
    <w:p w14:paraId="5B0932F7" w14:textId="77777777" w:rsidR="00CA26FF" w:rsidRPr="003E76EA" w:rsidRDefault="00CA26FF" w:rsidP="00CA26FF">
      <w:pPr>
        <w:rPr>
          <w:b/>
        </w:rPr>
      </w:pPr>
      <w:r w:rsidRPr="003E76EA">
        <w:t>ЗДОРОВЬЕ</w:t>
      </w:r>
    </w:p>
    <w:p w14:paraId="0AF5228C" w14:textId="77777777" w:rsidR="00CA26FF" w:rsidRPr="003E76EA" w:rsidRDefault="00CA26FF" w:rsidP="003E76EA">
      <w:pPr>
        <w:numPr>
          <w:ilvl w:val="0"/>
          <w:numId w:val="35"/>
        </w:numPr>
      </w:pPr>
      <w:r w:rsidRPr="003E76EA">
        <w:t>Приучен к опрятности, замечает и устраняет непорядок в одежде</w:t>
      </w:r>
    </w:p>
    <w:p w14:paraId="793B0F27" w14:textId="77777777" w:rsidR="00CA26FF" w:rsidRPr="003E76EA" w:rsidRDefault="00CA26FF" w:rsidP="003E76EA">
      <w:pPr>
        <w:numPr>
          <w:ilvl w:val="0"/>
          <w:numId w:val="35"/>
        </w:numPr>
      </w:pPr>
      <w:r w:rsidRPr="003E76EA">
        <w:t>Владеет простейшими навыками поведения во время еды, умывания</w:t>
      </w:r>
    </w:p>
    <w:p w14:paraId="69C13125" w14:textId="77777777" w:rsidR="00CA26FF" w:rsidRPr="003E76EA" w:rsidRDefault="00CA26FF" w:rsidP="00CA26FF">
      <w:pPr>
        <w:rPr>
          <w:b/>
        </w:rPr>
      </w:pPr>
      <w:r w:rsidRPr="003E76EA">
        <w:t>ФИЗИЧЕСКАЯ КУЛЬТУРА</w:t>
      </w:r>
    </w:p>
    <w:p w14:paraId="33873A86" w14:textId="77777777" w:rsidR="00CA26FF" w:rsidRPr="003E76EA" w:rsidRDefault="00CA26FF" w:rsidP="003E76EA">
      <w:pPr>
        <w:numPr>
          <w:ilvl w:val="0"/>
          <w:numId w:val="36"/>
        </w:numPr>
      </w:pPr>
      <w:r w:rsidRPr="003E76EA">
        <w:t>Умеет ходить и бегать, сохраняя равновесие, в разных направлениях по указанию взрослого</w:t>
      </w:r>
    </w:p>
    <w:p w14:paraId="65DCF79A" w14:textId="77777777" w:rsidR="00CA26FF" w:rsidRPr="003E76EA" w:rsidRDefault="00CA26FF" w:rsidP="003E76EA">
      <w:pPr>
        <w:numPr>
          <w:ilvl w:val="0"/>
          <w:numId w:val="36"/>
        </w:numPr>
      </w:pPr>
      <w:r w:rsidRPr="003E76EA">
        <w:t>Умеет ходить и бегать, сохраняя равновесие, в разных направлениях по указанию взрослого</w:t>
      </w:r>
    </w:p>
    <w:p w14:paraId="6913AF60" w14:textId="77777777" w:rsidR="00CA26FF" w:rsidRPr="003E76EA" w:rsidRDefault="00CA26FF" w:rsidP="003E76EA">
      <w:pPr>
        <w:numPr>
          <w:ilvl w:val="0"/>
          <w:numId w:val="36"/>
        </w:numPr>
      </w:pPr>
      <w:r w:rsidRPr="003E76EA">
        <w:t>Энергично отталкивается в прыжках на двух ногах, прыгает в длину с места</w:t>
      </w:r>
    </w:p>
    <w:p w14:paraId="333BED50" w14:textId="77777777" w:rsidR="00CA26FF" w:rsidRPr="003E76EA" w:rsidRDefault="00CA26FF" w:rsidP="003E76EA">
      <w:pPr>
        <w:numPr>
          <w:ilvl w:val="0"/>
          <w:numId w:val="36"/>
        </w:numPr>
      </w:pPr>
      <w:r w:rsidRPr="003E76EA">
        <w:t>Катает мяч в заданном направлении с расстояния, бросает мяч двумя руками от груди, из-за головы; умеет ударять мячом об пол, бросает вверх 2-3 раза подряд и ловит; метает предметы правой и левой руками</w:t>
      </w:r>
    </w:p>
    <w:p w14:paraId="1D0BDE12" w14:textId="77777777" w:rsidR="00CA26FF" w:rsidRPr="003E76EA" w:rsidRDefault="00CA26FF" w:rsidP="00CA26FF">
      <w:pPr>
        <w:rPr>
          <w:b/>
        </w:rPr>
      </w:pPr>
      <w:r w:rsidRPr="003E76EA">
        <w:rPr>
          <w:i/>
        </w:rPr>
        <w:t>СРЕДНЯЯ ГРУППА</w:t>
      </w:r>
    </w:p>
    <w:p w14:paraId="6B53215E" w14:textId="77777777" w:rsidR="00CA26FF" w:rsidRPr="003E76EA" w:rsidRDefault="00CA26FF" w:rsidP="00CA26FF">
      <w:pPr>
        <w:rPr>
          <w:b/>
        </w:rPr>
      </w:pPr>
      <w:r w:rsidRPr="003E76EA">
        <w:t>ЗДОРОВЬЕ</w:t>
      </w:r>
    </w:p>
    <w:p w14:paraId="6F340244" w14:textId="77777777" w:rsidR="00CA26FF" w:rsidRPr="003E76EA" w:rsidRDefault="00CA26FF" w:rsidP="003E76EA">
      <w:pPr>
        <w:numPr>
          <w:ilvl w:val="0"/>
          <w:numId w:val="37"/>
        </w:numPr>
      </w:pPr>
      <w:r w:rsidRPr="003E76EA">
        <w:t>Соблюдает элементарные правила гигиены</w:t>
      </w:r>
    </w:p>
    <w:p w14:paraId="3947D2EE" w14:textId="77777777" w:rsidR="00CA26FF" w:rsidRPr="003E76EA" w:rsidRDefault="00CA26FF" w:rsidP="003E76EA">
      <w:pPr>
        <w:numPr>
          <w:ilvl w:val="0"/>
          <w:numId w:val="37"/>
        </w:numPr>
      </w:pPr>
      <w:r w:rsidRPr="003E76EA">
        <w:t>Обращается за помощью к взрослым в проблемных со здоровьем ситуациях</w:t>
      </w:r>
    </w:p>
    <w:p w14:paraId="1373C16A" w14:textId="77777777" w:rsidR="00CA26FF" w:rsidRPr="003E76EA" w:rsidRDefault="00CA26FF" w:rsidP="003E76EA">
      <w:pPr>
        <w:numPr>
          <w:ilvl w:val="0"/>
          <w:numId w:val="37"/>
        </w:numPr>
      </w:pPr>
      <w:r w:rsidRPr="003E76EA">
        <w:t>Соблюдает элементарные правила приема пищи</w:t>
      </w:r>
    </w:p>
    <w:p w14:paraId="5ACFC7E3" w14:textId="77777777" w:rsidR="00CA26FF" w:rsidRPr="003E76EA" w:rsidRDefault="00CA26FF" w:rsidP="00CA26FF">
      <w:pPr>
        <w:rPr>
          <w:i/>
        </w:rPr>
      </w:pPr>
      <w:r w:rsidRPr="003E76EA">
        <w:t>ФИЗИЧЕСКАЯ КУЛЬТУРА</w:t>
      </w:r>
    </w:p>
    <w:p w14:paraId="70343B22" w14:textId="77777777" w:rsidR="00CA26FF" w:rsidRPr="003E76EA" w:rsidRDefault="00CA26FF" w:rsidP="003E76EA">
      <w:pPr>
        <w:numPr>
          <w:ilvl w:val="0"/>
          <w:numId w:val="38"/>
        </w:numPr>
      </w:pPr>
      <w:r w:rsidRPr="003E76EA">
        <w:t>Ловит мяч с расстояния. Метает мяч разными способами правой и левой руками, отбивает об пол</w:t>
      </w:r>
    </w:p>
    <w:p w14:paraId="1ECD883B" w14:textId="77777777" w:rsidR="00CA26FF" w:rsidRPr="003E76EA" w:rsidRDefault="00CA26FF" w:rsidP="003E76EA">
      <w:pPr>
        <w:numPr>
          <w:ilvl w:val="0"/>
          <w:numId w:val="38"/>
        </w:numPr>
      </w:pPr>
      <w:r w:rsidRPr="003E76EA">
        <w:t>Строится в шеренгу, в колонну по одному, парами, в круг</w:t>
      </w:r>
    </w:p>
    <w:p w14:paraId="4DF00318" w14:textId="77777777" w:rsidR="00CA26FF" w:rsidRPr="003E76EA" w:rsidRDefault="00CA26FF" w:rsidP="003E76EA">
      <w:pPr>
        <w:numPr>
          <w:ilvl w:val="0"/>
          <w:numId w:val="38"/>
        </w:numPr>
      </w:pPr>
      <w:r w:rsidRPr="003E76EA">
        <w:t>Ходит на лыжах, поднимается на горку, переступает. Скользит по ледяным дорожкам</w:t>
      </w:r>
    </w:p>
    <w:p w14:paraId="0BB38A63" w14:textId="77777777" w:rsidR="00CA26FF" w:rsidRPr="003E76EA" w:rsidRDefault="00CA26FF" w:rsidP="003E76EA">
      <w:pPr>
        <w:numPr>
          <w:ilvl w:val="0"/>
          <w:numId w:val="38"/>
        </w:numPr>
        <w:rPr>
          <w:i/>
        </w:rPr>
      </w:pPr>
      <w:r w:rsidRPr="003E76EA">
        <w:t>Ориентируется в пространстве, находит правую и левую руки</w:t>
      </w:r>
    </w:p>
    <w:p w14:paraId="01D0A334" w14:textId="77777777" w:rsidR="00CA26FF" w:rsidRPr="003E76EA" w:rsidRDefault="00CA26FF" w:rsidP="00CA26FF">
      <w:pPr>
        <w:rPr>
          <w:b/>
        </w:rPr>
      </w:pPr>
      <w:r w:rsidRPr="003E76EA">
        <w:rPr>
          <w:i/>
        </w:rPr>
        <w:t>СТАРШАЯ ГРУППА</w:t>
      </w:r>
    </w:p>
    <w:p w14:paraId="3C11ADF3" w14:textId="77777777" w:rsidR="00CA26FF" w:rsidRPr="003E76EA" w:rsidRDefault="00CA26FF" w:rsidP="00CA26FF">
      <w:pPr>
        <w:rPr>
          <w:i/>
        </w:rPr>
      </w:pPr>
      <w:r w:rsidRPr="003E76EA">
        <w:t>ЗДОРОВЬЕ</w:t>
      </w:r>
    </w:p>
    <w:p w14:paraId="0D4B15A1" w14:textId="77777777" w:rsidR="00CA26FF" w:rsidRPr="003E76EA" w:rsidRDefault="00CA26FF" w:rsidP="003E76EA">
      <w:pPr>
        <w:numPr>
          <w:ilvl w:val="0"/>
          <w:numId w:val="39"/>
        </w:numPr>
      </w:pPr>
      <w:r w:rsidRPr="003E76EA">
        <w:t>Соблюдает элементарные правила личной гигиены, самообслуживания, имеет навыки опрятности</w:t>
      </w:r>
    </w:p>
    <w:p w14:paraId="14897D82" w14:textId="77777777" w:rsidR="00CA26FF" w:rsidRPr="003E76EA" w:rsidRDefault="00CA26FF" w:rsidP="003E76EA">
      <w:pPr>
        <w:numPr>
          <w:ilvl w:val="0"/>
          <w:numId w:val="39"/>
        </w:numPr>
      </w:pPr>
      <w:r w:rsidRPr="003E76EA">
        <w:t>Умеет быстро и аккуратно одеваться и раздеваться, соблюдает порядок в шкафчике</w:t>
      </w:r>
    </w:p>
    <w:p w14:paraId="79A0AAA8" w14:textId="77777777" w:rsidR="00CA26FF" w:rsidRPr="003E76EA" w:rsidRDefault="00CA26FF" w:rsidP="003E76EA">
      <w:pPr>
        <w:numPr>
          <w:ilvl w:val="0"/>
          <w:numId w:val="39"/>
        </w:numPr>
      </w:pPr>
      <w:r w:rsidRPr="003E76EA">
        <w:t>Знает о важных и вредных факторах здоровья, о значении для здоровья утренней гимнастики, закаливания, соблюдения режима дня</w:t>
      </w:r>
    </w:p>
    <w:p w14:paraId="23BFE558" w14:textId="77777777" w:rsidR="00CA26FF" w:rsidRPr="003E76EA" w:rsidRDefault="00CA26FF" w:rsidP="00CA26FF">
      <w:r w:rsidRPr="003E76EA">
        <w:t>ФИЗИЧЕСКАЯ КУЛЬТУРА</w:t>
      </w:r>
    </w:p>
    <w:p w14:paraId="13CE339E" w14:textId="77777777" w:rsidR="00CA26FF" w:rsidRPr="003E76EA" w:rsidRDefault="00CA26FF" w:rsidP="003E76EA">
      <w:pPr>
        <w:numPr>
          <w:ilvl w:val="0"/>
          <w:numId w:val="40"/>
        </w:numPr>
      </w:pPr>
      <w:r w:rsidRPr="003E76EA">
        <w:t>Умеет лазать по гимнастической стенке, прыгать в длину с места, с разбега,  в высоту с разбега, через скакалку</w:t>
      </w:r>
    </w:p>
    <w:p w14:paraId="689EF549" w14:textId="77777777" w:rsidR="00CA26FF" w:rsidRPr="003E76EA" w:rsidRDefault="00CA26FF" w:rsidP="003E76EA">
      <w:pPr>
        <w:numPr>
          <w:ilvl w:val="0"/>
          <w:numId w:val="40"/>
        </w:numPr>
      </w:pPr>
      <w:r w:rsidRPr="003E76EA">
        <w:t xml:space="preserve">Умеет перестраиваться в колонну по трое, четверо, равняться, размыкаться, выполнять повороты в колонне </w:t>
      </w:r>
    </w:p>
    <w:p w14:paraId="3534D6E6" w14:textId="77777777" w:rsidR="00CA26FF" w:rsidRPr="003E76EA" w:rsidRDefault="00CA26FF" w:rsidP="003E76EA">
      <w:pPr>
        <w:numPr>
          <w:ilvl w:val="0"/>
          <w:numId w:val="40"/>
        </w:numPr>
      </w:pPr>
      <w:r w:rsidRPr="003E76EA">
        <w:lastRenderedPageBreak/>
        <w:t>Умеет метать предметы правой и левой руками в вертикальную и горизонтальную цели, отбивает и ловит мяч</w:t>
      </w:r>
    </w:p>
    <w:p w14:paraId="4725062D" w14:textId="77777777" w:rsidR="00CA26FF" w:rsidRPr="003E76EA" w:rsidRDefault="00CA26FF" w:rsidP="003E76EA">
      <w:pPr>
        <w:numPr>
          <w:ilvl w:val="0"/>
          <w:numId w:val="40"/>
        </w:numPr>
      </w:pPr>
      <w:r w:rsidRPr="003E76EA">
        <w:t>Ходит на лыжах, катается на самокате, участвует в спортивных играх, умеет плавать</w:t>
      </w:r>
    </w:p>
    <w:p w14:paraId="726AD744" w14:textId="77777777" w:rsidR="00CA26FF" w:rsidRPr="003E76EA" w:rsidRDefault="00CA26FF" w:rsidP="00CA26FF">
      <w:r w:rsidRPr="003E76EA">
        <w:rPr>
          <w:i/>
        </w:rPr>
        <w:t>ПОДГОТОВИТЕЛЬНАЯ ГРУППА</w:t>
      </w:r>
    </w:p>
    <w:p w14:paraId="07D153A0" w14:textId="77777777" w:rsidR="00CA26FF" w:rsidRPr="003E76EA" w:rsidRDefault="00CA26FF" w:rsidP="00CA26FF">
      <w:pPr>
        <w:rPr>
          <w:b/>
        </w:rPr>
      </w:pPr>
      <w:r w:rsidRPr="003E76EA">
        <w:t>ЗДОРОВЬЕ</w:t>
      </w:r>
    </w:p>
    <w:p w14:paraId="0481E7C9" w14:textId="77777777" w:rsidR="00CA26FF" w:rsidRPr="003E76EA" w:rsidRDefault="00CA26FF" w:rsidP="003E76EA">
      <w:pPr>
        <w:numPr>
          <w:ilvl w:val="0"/>
          <w:numId w:val="41"/>
        </w:numPr>
      </w:pPr>
      <w:r w:rsidRPr="003E76EA">
        <w:t>Усвоил основные культурно-гигиенические навыки</w:t>
      </w:r>
    </w:p>
    <w:p w14:paraId="06A5C883" w14:textId="77777777" w:rsidR="00CA26FF" w:rsidRPr="003E76EA" w:rsidRDefault="00CA26FF" w:rsidP="003E76EA">
      <w:pPr>
        <w:numPr>
          <w:ilvl w:val="0"/>
          <w:numId w:val="41"/>
        </w:numPr>
      </w:pPr>
      <w:r w:rsidRPr="003E76EA">
        <w:t>Имеет сформированные представления о здоровом образе жизни</w:t>
      </w:r>
    </w:p>
    <w:p w14:paraId="210A0FCD" w14:textId="77777777" w:rsidR="00CA26FF" w:rsidRPr="003E76EA" w:rsidRDefault="00CA26FF" w:rsidP="00CA26FF">
      <w:r w:rsidRPr="003E76EA">
        <w:t>ФИЗИЧЕСКАЯ КУЛЬТУРА</w:t>
      </w:r>
    </w:p>
    <w:p w14:paraId="1A0CE685" w14:textId="77777777" w:rsidR="00CA26FF" w:rsidRPr="003E76EA" w:rsidRDefault="00CA26FF" w:rsidP="003E76EA">
      <w:pPr>
        <w:numPr>
          <w:ilvl w:val="0"/>
          <w:numId w:val="42"/>
        </w:numPr>
      </w:pPr>
      <w:r w:rsidRPr="003E76EA">
        <w:t>Умеет прыгать в длину с места, с разбега, в высоту с разбега, через скакалку</w:t>
      </w:r>
    </w:p>
    <w:p w14:paraId="7BF434E2" w14:textId="77777777" w:rsidR="00CA26FF" w:rsidRPr="003E76EA" w:rsidRDefault="00CA26FF" w:rsidP="003E76EA">
      <w:pPr>
        <w:numPr>
          <w:ilvl w:val="0"/>
          <w:numId w:val="42"/>
        </w:numPr>
      </w:pPr>
      <w:r w:rsidRPr="003E76EA">
        <w:t xml:space="preserve">Умеет перестраиваться в 3-4 колонны, в 2-3 круга на ходу, в 2 шеренги после пересчета, соблюдает интервалы в </w:t>
      </w:r>
      <w:proofErr w:type="gramStart"/>
      <w:r w:rsidRPr="003E76EA">
        <w:t>передвижении Умеет</w:t>
      </w:r>
      <w:proofErr w:type="gramEnd"/>
      <w:r w:rsidRPr="003E76EA">
        <w:t xml:space="preserve"> перестраиваться в 3-4 колонны, в 2-3 круга на ходу, в 2 шеренги после пересчета, соблюдает интервалы в передвижении </w:t>
      </w:r>
    </w:p>
    <w:p w14:paraId="629DC79F" w14:textId="77777777" w:rsidR="00CA26FF" w:rsidRPr="003E76EA" w:rsidRDefault="00CA26FF" w:rsidP="003E76EA">
      <w:pPr>
        <w:numPr>
          <w:ilvl w:val="0"/>
          <w:numId w:val="42"/>
        </w:numPr>
      </w:pPr>
      <w:r w:rsidRPr="003E76EA">
        <w:t>Выполняет ОРУ чётко и ритмично, катается на самокате, участвует в спортивных играх, умеет плавать</w:t>
      </w:r>
    </w:p>
    <w:p w14:paraId="5A0012F9" w14:textId="77777777" w:rsidR="00CA26FF" w:rsidRPr="003E76EA" w:rsidRDefault="00CA26FF" w:rsidP="00CA26FF"/>
    <w:p w14:paraId="4FE4D018" w14:textId="77777777" w:rsidR="00CA26FF" w:rsidRPr="00B42831" w:rsidRDefault="00CA26FF" w:rsidP="00CA26FF">
      <w:pPr>
        <w:sectPr w:rsidR="00CA26FF" w:rsidRPr="00B42831" w:rsidSect="003E76EA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14:paraId="1810094E" w14:textId="77777777" w:rsidR="00CA26FF" w:rsidRDefault="00CA26FF" w:rsidP="00CA26FF">
      <w:pPr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7</w:t>
      </w:r>
    </w:p>
    <w:p w14:paraId="3A41ADFB" w14:textId="77777777" w:rsidR="00034C3C" w:rsidRPr="00034C3C" w:rsidRDefault="00034C3C" w:rsidP="00034C3C">
      <w:pPr>
        <w:spacing w:after="1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ЦЕЛЕВЫЕ ОРИЕНТИРЫ ПО ФГОС ДО</w:t>
      </w:r>
    </w:p>
    <w:p w14:paraId="04BC5C51" w14:textId="77777777" w:rsidR="00034C3C" w:rsidRPr="00BD0B2C" w:rsidRDefault="00034C3C" w:rsidP="00034C3C">
      <w:pPr>
        <w:jc w:val="center"/>
        <w:rPr>
          <w:b/>
          <w:i/>
          <w:u w:val="single"/>
        </w:rPr>
      </w:pPr>
      <w:r w:rsidRPr="00BD0B2C">
        <w:rPr>
          <w:b/>
        </w:rPr>
        <w:t xml:space="preserve">Критерии наблюдений </w:t>
      </w:r>
      <w:r w:rsidRPr="00BD0B2C">
        <w:rPr>
          <w:b/>
          <w:i/>
          <w:u w:val="single"/>
        </w:rPr>
        <w:t>вторая младшая группа</w:t>
      </w:r>
    </w:p>
    <w:p w14:paraId="492E32A4" w14:textId="77777777" w:rsidR="00034C3C" w:rsidRPr="00034C3C" w:rsidRDefault="00034C3C" w:rsidP="003E76EA">
      <w:pPr>
        <w:pStyle w:val="a9"/>
        <w:numPr>
          <w:ilvl w:val="0"/>
          <w:numId w:val="43"/>
        </w:numPr>
        <w:tabs>
          <w:tab w:val="num" w:pos="0"/>
        </w:tabs>
        <w:spacing w:before="0" w:beforeAutospacing="0" w:after="0" w:afterAutospacing="0"/>
        <w:ind w:left="0" w:firstLine="360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физического развития и культурно-гигиенических </w:t>
      </w:r>
      <w:proofErr w:type="gramStart"/>
      <w:r w:rsidRPr="00034C3C">
        <w:rPr>
          <w:b/>
          <w:sz w:val="20"/>
          <w:szCs w:val="20"/>
          <w:u w:val="single"/>
        </w:rPr>
        <w:t>навыков</w:t>
      </w:r>
      <w:r w:rsidRPr="00034C3C">
        <w:rPr>
          <w:sz w:val="20"/>
          <w:szCs w:val="20"/>
        </w:rPr>
        <w:t xml:space="preserve">  (</w:t>
      </w:r>
      <w:proofErr w:type="gramEnd"/>
      <w:r w:rsidRPr="00034C3C">
        <w:rPr>
          <w:sz w:val="20"/>
          <w:szCs w:val="20"/>
        </w:rPr>
        <w:t>рост, вес в норме; сформирована потребность в двигательной активности; проявляет интерес к участию в совместных играх и физических упражнениях; пользуется физкультурным оборудованием вне занятий; самостоятельно выполняет доступные возрасту гигиенические процедуры; имеет элементарные представления о ценности здоровья, пользе закаливания, необходимости соблюдения правил гигиены в повседневной жизни)</w:t>
      </w:r>
    </w:p>
    <w:p w14:paraId="0C59A5A8" w14:textId="77777777" w:rsidR="00034C3C" w:rsidRPr="00034C3C" w:rsidRDefault="00034C3C" w:rsidP="003E76EA">
      <w:pPr>
        <w:pStyle w:val="a9"/>
        <w:numPr>
          <w:ilvl w:val="0"/>
          <w:numId w:val="43"/>
        </w:numPr>
        <w:tabs>
          <w:tab w:val="num" w:pos="0"/>
        </w:tabs>
        <w:spacing w:before="0" w:beforeAutospacing="0" w:after="0" w:afterAutospacing="0"/>
        <w:ind w:left="0" w:firstLine="360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познавательной активности  </w:t>
      </w:r>
      <w:r w:rsidRPr="00034C3C">
        <w:rPr>
          <w:sz w:val="20"/>
          <w:szCs w:val="20"/>
        </w:rPr>
        <w:t xml:space="preserve">(проявляет интерес к различным видам игр, к участию в совместных играх; интересуется собой (кто я?), о происходящих с ним изменениях.; интересуется предметами ближайшего окружения, их назначением, свойствами; проявляет интерес к животным и растениям, к их особенностям, к простейшим взаимосвязям в природе; любит слушать новые сказки, рассказы, стихи; участвует в обсуждениях; участвует в разговорах во время рассматривания предметов, картин, иллюстрации, наблюдений за живыми объектами; активен при создании индивидуальных и коллективных композиций в рисунках, лепке, аппликации; </w:t>
      </w:r>
    </w:p>
    <w:p w14:paraId="6634DCF8" w14:textId="77777777" w:rsidR="00034C3C" w:rsidRPr="00034C3C" w:rsidRDefault="00034C3C" w:rsidP="003E76EA">
      <w:pPr>
        <w:pStyle w:val="a9"/>
        <w:numPr>
          <w:ilvl w:val="0"/>
          <w:numId w:val="43"/>
        </w:numPr>
        <w:tabs>
          <w:tab w:val="num" w:pos="0"/>
        </w:tabs>
        <w:spacing w:before="0" w:beforeAutospacing="0" w:after="0" w:afterAutospacing="0"/>
        <w:ind w:left="0" w:firstLine="360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>Уровень эмоциональной отзывчивости  (</w:t>
      </w:r>
      <w:r w:rsidRPr="00034C3C">
        <w:rPr>
          <w:sz w:val="20"/>
          <w:szCs w:val="20"/>
        </w:rPr>
        <w:t>откликается на эмоции близких людей и друзей; эмоционально - заинтересованно следит за развитием действия в играх -драматизациях и кукольных спектаклях, проявляет эмоциональную отзывчивость на  художественные произведения и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лепке, аппликации изображать простые предметы и явления, передавая их образную выразительность)</w:t>
      </w:r>
    </w:p>
    <w:p w14:paraId="150E061D" w14:textId="77777777" w:rsidR="00034C3C" w:rsidRPr="00034C3C" w:rsidRDefault="00034C3C" w:rsidP="003E76EA">
      <w:pPr>
        <w:pStyle w:val="a9"/>
        <w:numPr>
          <w:ilvl w:val="0"/>
          <w:numId w:val="43"/>
        </w:numPr>
        <w:tabs>
          <w:tab w:val="num" w:pos="0"/>
        </w:tabs>
        <w:spacing w:before="0" w:beforeAutospacing="0" w:after="0" w:afterAutospacing="0"/>
        <w:ind w:left="0" w:firstLine="360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развития речевого общения  и взаимодействия со сверстниками и взрослыми </w:t>
      </w:r>
      <w:r w:rsidRPr="00034C3C">
        <w:rPr>
          <w:sz w:val="20"/>
          <w:szCs w:val="20"/>
        </w:rPr>
        <w:t>(умеет в быту, в самостоятельных играх посредством речи налаживать контакты, взаимодействовать со сверстниками в игре; умеет делиться своими впечатлениями с воспитателями и родителями; может в случае проблемной ситуации обратиться к знакомому взрослому, адекватно реагирует на замечания и предложения взрослого)</w:t>
      </w:r>
    </w:p>
    <w:p w14:paraId="560D4F37" w14:textId="77777777" w:rsidR="00034C3C" w:rsidRPr="00034C3C" w:rsidRDefault="00034C3C" w:rsidP="003E76EA">
      <w:pPr>
        <w:pStyle w:val="a9"/>
        <w:numPr>
          <w:ilvl w:val="0"/>
          <w:numId w:val="43"/>
        </w:numPr>
        <w:tabs>
          <w:tab w:val="num" w:pos="0"/>
        </w:tabs>
        <w:spacing w:before="0" w:beforeAutospacing="0" w:after="0" w:afterAutospacing="0"/>
        <w:ind w:left="0" w:firstLine="0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развития волевой сферы </w:t>
      </w:r>
      <w:r w:rsidRPr="00034C3C">
        <w:rPr>
          <w:sz w:val="20"/>
          <w:szCs w:val="20"/>
        </w:rPr>
        <w:t>(имеет положительный настрой на соблюдение элементарных правил поведения в детском саду и на улице; может общаться спокойно, без крика; ситуативное проявление  доброжелательного отношения к окружающим, соблюдает правила элементарной вежливости; после объяснения понимает поступки персонажей (произведений, спектаклей) и последствия этих поступков)</w:t>
      </w:r>
    </w:p>
    <w:p w14:paraId="57A4D229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>Уровень умений решать интеллектуальные и личностные задачи</w:t>
      </w:r>
    </w:p>
    <w:p w14:paraId="691F5F49" w14:textId="77777777" w:rsidR="00034C3C" w:rsidRPr="00034C3C" w:rsidRDefault="00034C3C" w:rsidP="00034C3C">
      <w:pPr>
        <w:pStyle w:val="a9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(стремится самостоятельно выполнять элементарные поручения;  может самостоятельно подбирать атрибуты для той или иной роли; дополнять игровую обстановку недостающими предметами; использует разные способы обследования предметов, включая простейшие опыты; способен устанавливать простейшие связи между предметами и явлениями, делать простейшие обобщения)</w:t>
      </w:r>
    </w:p>
    <w:p w14:paraId="73975F0A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>Уровень представлений об окружающем мире</w:t>
      </w:r>
    </w:p>
    <w:p w14:paraId="1125F593" w14:textId="77777777" w:rsidR="00034C3C" w:rsidRPr="00034C3C" w:rsidRDefault="00034C3C" w:rsidP="00034C3C">
      <w:pPr>
        <w:pStyle w:val="a9"/>
        <w:spacing w:before="0" w:beforeAutospacing="0" w:after="0" w:afterAutospacing="0"/>
        <w:jc w:val="both"/>
        <w:textAlignment w:val="baseline"/>
        <w:rPr>
          <w:sz w:val="20"/>
          <w:szCs w:val="20"/>
          <w:u w:val="single"/>
          <w:bdr w:val="none" w:sz="0" w:space="0" w:color="auto" w:frame="1"/>
        </w:rPr>
      </w:pPr>
      <w:r w:rsidRPr="00034C3C">
        <w:rPr>
          <w:sz w:val="20"/>
          <w:szCs w:val="20"/>
        </w:rPr>
        <w:t>(имеет первичные представления о себе: знает свое имя, возраст, пол; называет членов своей семьи, их имена. Знает название родного города; знаком с некоторыми профессиями (воспитатель, врач, продавец, повар, шофер, строитель)</w:t>
      </w:r>
    </w:p>
    <w:p w14:paraId="784AD474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sz w:val="20"/>
          <w:szCs w:val="20"/>
          <w:u w:val="single"/>
          <w:bdr w:val="none" w:sz="0" w:space="0" w:color="auto" w:frame="1"/>
        </w:rPr>
      </w:pPr>
      <w:r w:rsidRPr="00034C3C">
        <w:rPr>
          <w:b/>
          <w:sz w:val="20"/>
          <w:szCs w:val="20"/>
          <w:u w:val="single"/>
        </w:rPr>
        <w:t xml:space="preserve">Уровень знаний, умений и навыков </w:t>
      </w:r>
    </w:p>
    <w:p w14:paraId="69C54DFD" w14:textId="77777777" w:rsidR="00034C3C" w:rsidRPr="00034C3C" w:rsidRDefault="00034C3C" w:rsidP="00034C3C">
      <w:pPr>
        <w:pStyle w:val="a9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034C3C">
        <w:rPr>
          <w:sz w:val="20"/>
          <w:szCs w:val="20"/>
        </w:rPr>
        <w:t>(испытывает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деятельности; в диалоге с педагогом умеет услышать и понять заданный вопрос, не перебивает говорящего взрослого, проявляет интерес к книгам, к рассматриванию иллюстраций)</w:t>
      </w:r>
    </w:p>
    <w:p w14:paraId="514DD9D2" w14:textId="77777777" w:rsidR="00034C3C" w:rsidRDefault="00034C3C" w:rsidP="00034C3C">
      <w:pPr>
        <w:jc w:val="center"/>
        <w:rPr>
          <w:b/>
        </w:rPr>
      </w:pPr>
    </w:p>
    <w:p w14:paraId="32AA313F" w14:textId="77777777" w:rsidR="00034C3C" w:rsidRDefault="00034C3C" w:rsidP="00034C3C">
      <w:pPr>
        <w:jc w:val="center"/>
        <w:rPr>
          <w:b/>
        </w:rPr>
      </w:pPr>
    </w:p>
    <w:p w14:paraId="462FFD33" w14:textId="77777777" w:rsidR="00034C3C" w:rsidRPr="00034C3C" w:rsidRDefault="00034C3C" w:rsidP="00034C3C">
      <w:pPr>
        <w:pStyle w:val="a7"/>
        <w:jc w:val="center"/>
        <w:rPr>
          <w:rFonts w:ascii="Times New Roman" w:hAnsi="Times New Roman" w:cs="Times New Roman"/>
          <w:b/>
          <w:i/>
          <w:u w:val="single"/>
        </w:rPr>
      </w:pPr>
      <w:r w:rsidRPr="00034C3C">
        <w:rPr>
          <w:rFonts w:ascii="Times New Roman" w:hAnsi="Times New Roman" w:cs="Times New Roman"/>
          <w:b/>
        </w:rPr>
        <w:t xml:space="preserve">Критерии наблюдений  </w:t>
      </w:r>
      <w:r w:rsidRPr="00034C3C">
        <w:rPr>
          <w:rFonts w:ascii="Times New Roman" w:hAnsi="Times New Roman" w:cs="Times New Roman"/>
          <w:b/>
          <w:i/>
          <w:u w:val="single"/>
        </w:rPr>
        <w:t>средняя группа</w:t>
      </w:r>
    </w:p>
    <w:p w14:paraId="3A117A06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i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>Уровень физического развития и культурно-гигиенических навыков</w:t>
      </w:r>
      <w:r w:rsidRPr="00034C3C">
        <w:rPr>
          <w:rFonts w:ascii="Times New Roman" w:hAnsi="Times New Roman" w:cs="Times New Roman"/>
          <w:b/>
        </w:rPr>
        <w:t xml:space="preserve">  </w:t>
      </w:r>
    </w:p>
    <w:p w14:paraId="4B83129E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-владеет в соответствии с возрастом основными движениями;</w:t>
      </w:r>
    </w:p>
    <w:p w14:paraId="7E6E1A73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 xml:space="preserve"> -проявляет интерес к участию в подвижных играх и физических упражнениях;</w:t>
      </w:r>
    </w:p>
    <w:p w14:paraId="60F9B2EC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 пользуется физкультурным оборудованием вне занятий (в свободное время);</w:t>
      </w:r>
    </w:p>
    <w:p w14:paraId="6651FF65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 xml:space="preserve">-самостоятельно выполняет доступные гигиенические процедуры; </w:t>
      </w:r>
    </w:p>
    <w:p w14:paraId="72BFA29A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гигиены; </w:t>
      </w:r>
    </w:p>
    <w:p w14:paraId="3CCDD0C7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-знает о пользе утренней зарядки, физических упражнений.</w:t>
      </w:r>
    </w:p>
    <w:p w14:paraId="3ECF2C3F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познавательной активности  </w:t>
      </w:r>
    </w:p>
    <w:p w14:paraId="2CE15171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-проявляет интерес к информации, которую получает в процессе общения;</w:t>
      </w:r>
    </w:p>
    <w:p w14:paraId="5AFE2CBF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-проявляет устойчивый интерес к различным видам </w:t>
      </w:r>
      <w:r w:rsidRPr="00034C3C">
        <w:rPr>
          <w:rFonts w:ascii="Times New Roman" w:hAnsi="Times New Roman" w:cs="Times New Roman"/>
          <w:bdr w:val="none" w:sz="0" w:space="0" w:color="auto" w:frame="1"/>
        </w:rPr>
        <w:t>детской деятельности:</w:t>
      </w:r>
      <w:r w:rsidRPr="00034C3C">
        <w:rPr>
          <w:rFonts w:ascii="Times New Roman" w:hAnsi="Times New Roman" w:cs="Times New Roman"/>
        </w:rPr>
        <w:t> конструированию, изобразительной деятельности, игре;</w:t>
      </w:r>
    </w:p>
    <w:p w14:paraId="64078D47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-проявляет любознательность, интерес к </w:t>
      </w:r>
      <w:r w:rsidRPr="00034C3C">
        <w:rPr>
          <w:rFonts w:ascii="Times New Roman" w:hAnsi="Times New Roman" w:cs="Times New Roman"/>
          <w:bdr w:val="none" w:sz="0" w:space="0" w:color="auto" w:frame="1"/>
        </w:rPr>
        <w:t>исследовательской деятельности, </w:t>
      </w:r>
      <w:r w:rsidRPr="00034C3C">
        <w:rPr>
          <w:rFonts w:ascii="Times New Roman" w:hAnsi="Times New Roman" w:cs="Times New Roman"/>
        </w:rPr>
        <w:t>   экспериментированию.</w:t>
      </w:r>
    </w:p>
    <w:p w14:paraId="10C3BA3B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034C3C">
        <w:rPr>
          <w:rFonts w:ascii="Times New Roman" w:hAnsi="Times New Roman" w:cs="Times New Roman"/>
          <w:b/>
          <w:u w:val="single"/>
        </w:rPr>
        <w:lastRenderedPageBreak/>
        <w:t xml:space="preserve">Уровень эмоциональной отзывчивости  </w:t>
      </w:r>
    </w:p>
    <w:p w14:paraId="3FCC3051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спектаклей;</w:t>
      </w:r>
    </w:p>
    <w:p w14:paraId="176666D3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-понимает и употребляет в своей речи слова, обозначающие эмоциональное состояние (сердитый, печальный), этические качества (хитрый, добрый), эстетические характеристики (нарядный, красивый).</w:t>
      </w:r>
    </w:p>
    <w:p w14:paraId="4E83667F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развития речевого общения  и взаимодействия со сверстниками и взрослыми </w:t>
      </w:r>
    </w:p>
    <w:p w14:paraId="21FFF8AB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замыслом;</w:t>
      </w:r>
    </w:p>
    <w:p w14:paraId="73F38C7D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-умеет подбирать предметы и атрибуты для сюжетно-ролевых игр;</w:t>
      </w:r>
    </w:p>
    <w:p w14:paraId="6161857A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результата;</w:t>
      </w:r>
    </w:p>
    <w:p w14:paraId="754A9313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-речь, при взаимодействии со сверстниками, носит преимущественно ситуативный характер;</w:t>
      </w:r>
    </w:p>
    <w:p w14:paraId="48F94679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-речь при общении со взрослым становится вне ситуативной;</w:t>
      </w:r>
    </w:p>
    <w:p w14:paraId="1E11727D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-в театрализованных играх умеет интонационно выделять речь тех или иных персонажей;</w:t>
      </w:r>
    </w:p>
    <w:p w14:paraId="1E61F9C8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развития волевой сферы </w:t>
      </w:r>
    </w:p>
    <w:p w14:paraId="2FB8355D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-разделяет игровые и реальные взаимодействия;</w:t>
      </w:r>
    </w:p>
    <w:p w14:paraId="48E4041B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 xml:space="preserve"> -умеет планировать последовательность действий; </w:t>
      </w:r>
    </w:p>
    <w:p w14:paraId="6E7E590C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поступках);</w:t>
      </w:r>
    </w:p>
    <w:p w14:paraId="002B0804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-самостоятельно или после напоминания со стороны взрослого использует в общении со взрослым «вежливые» слова, обращается к сотрудникам детского сада по имени-отчеству;</w:t>
      </w:r>
    </w:p>
    <w:p w14:paraId="0DDF2F3D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-умеет (сам или при помощи взрослого) вежливо выражать свою просьбу, благодарить за оказанную услугу. </w:t>
      </w:r>
    </w:p>
    <w:p w14:paraId="4623E9F7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  <w:b/>
          <w:u w:val="single"/>
        </w:rPr>
        <w:t>Уровень умений решать интеллектуальные и личностные задачи</w:t>
      </w:r>
    </w:p>
    <w:p w14:paraId="6AD3706A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-владеет элементарными навыками самообслуживания;</w:t>
      </w:r>
    </w:p>
    <w:p w14:paraId="4C8C940F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-ориентируется в пространстве детского сада;</w:t>
      </w:r>
    </w:p>
    <w:p w14:paraId="4818DF89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-умеет играть в простейшие настольно-печатные игры;</w:t>
      </w:r>
    </w:p>
    <w:p w14:paraId="7D446DAC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-проявляет инициативу в выборе роли, сюжета, средств перевоплощения в театрализованных играх;</w:t>
      </w:r>
    </w:p>
    <w:p w14:paraId="453056B2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-предпринимает попытки самостоятельного обследования предметов, используя знакомые и новые способы, при этом активно применяет все органы чувств (осязание, зрение, слух, вкус, обоняние, сенсорно-моторные действия);</w:t>
      </w:r>
    </w:p>
    <w:p w14:paraId="6A7AC433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-способен конструировать по собственному замыслу. Способен использовать простые схематические изображения для решения несложных задач, строить по схеме, решать лабиринтные задачи; </w:t>
      </w:r>
    </w:p>
    <w:p w14:paraId="02C5DB0E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-способен самостоятельно придумать небольшую сказку на заданную тему. Умеет самостоятельно находить интересное для себя занятие.</w:t>
      </w:r>
    </w:p>
    <w:p w14:paraId="7B716B98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034C3C">
        <w:rPr>
          <w:rFonts w:ascii="Times New Roman" w:hAnsi="Times New Roman" w:cs="Times New Roman"/>
          <w:b/>
          <w:u w:val="single"/>
        </w:rPr>
        <w:t>Уровень представлений об окружающем мире</w:t>
      </w:r>
    </w:p>
    <w:p w14:paraId="49399950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-знает свое имя и фамилию, возраст, имена членов своей семьи;</w:t>
      </w:r>
    </w:p>
    <w:p w14:paraId="41BB5C9E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-может рассказать о своем родном городе;</w:t>
      </w:r>
    </w:p>
    <w:p w14:paraId="4BDCE8F9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-знает некоторые государственные праздники;</w:t>
      </w:r>
    </w:p>
    <w:p w14:paraId="74E26E8C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 имеет представление о Российской армии, ее роли в защите Родины. Знает некоторые военные профессии.</w:t>
      </w:r>
    </w:p>
    <w:p w14:paraId="2DB7E5C0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знаний, умений и навыков </w:t>
      </w:r>
    </w:p>
    <w:p w14:paraId="02F5B804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-проявляет предпосылки ответственного отношения к порученному заданию, стремится выполнить его хорошо;</w:t>
      </w:r>
    </w:p>
    <w:p w14:paraId="27A12CF3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-способен удерживать в памяти при выполнении каких-либо действий несложное условие;</w:t>
      </w:r>
    </w:p>
    <w:p w14:paraId="6D46224B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-может описать предмет, картину, составить рассказ по картинке, перемазать наиболее выразительный и динамичный отрывок из сказки;</w:t>
      </w:r>
    </w:p>
    <w:p w14:paraId="369E9B0C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  <w:r w:rsidRPr="00034C3C">
        <w:rPr>
          <w:rFonts w:ascii="Times New Roman" w:hAnsi="Times New Roman" w:cs="Times New Roman"/>
        </w:rPr>
        <w:t> -способен сосредоточенно действовать в течение 15-20 минут.</w:t>
      </w:r>
    </w:p>
    <w:p w14:paraId="7DAEE250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</w:p>
    <w:p w14:paraId="392D17CA" w14:textId="77777777" w:rsidR="00034C3C" w:rsidRDefault="00034C3C" w:rsidP="00034C3C">
      <w:pPr>
        <w:jc w:val="center"/>
        <w:rPr>
          <w:b/>
        </w:rPr>
      </w:pPr>
    </w:p>
    <w:p w14:paraId="11F67C9F" w14:textId="77777777" w:rsidR="00034C3C" w:rsidRDefault="00034C3C" w:rsidP="00034C3C">
      <w:pPr>
        <w:jc w:val="center"/>
        <w:rPr>
          <w:b/>
        </w:rPr>
      </w:pPr>
    </w:p>
    <w:p w14:paraId="3817AA3E" w14:textId="77777777" w:rsidR="00034C3C" w:rsidRDefault="00034C3C" w:rsidP="00034C3C">
      <w:pPr>
        <w:jc w:val="center"/>
        <w:rPr>
          <w:b/>
        </w:rPr>
      </w:pPr>
    </w:p>
    <w:p w14:paraId="7EEAD520" w14:textId="77777777" w:rsidR="00034C3C" w:rsidRDefault="00034C3C" w:rsidP="00034C3C">
      <w:pPr>
        <w:jc w:val="center"/>
        <w:rPr>
          <w:b/>
        </w:rPr>
      </w:pPr>
    </w:p>
    <w:p w14:paraId="11FF2D35" w14:textId="77777777" w:rsidR="00034C3C" w:rsidRDefault="00034C3C" w:rsidP="00034C3C">
      <w:pPr>
        <w:jc w:val="center"/>
        <w:rPr>
          <w:b/>
        </w:rPr>
      </w:pPr>
    </w:p>
    <w:p w14:paraId="0575F20B" w14:textId="77777777" w:rsidR="00034C3C" w:rsidRDefault="00034C3C" w:rsidP="00034C3C">
      <w:pPr>
        <w:jc w:val="center"/>
        <w:rPr>
          <w:b/>
        </w:rPr>
      </w:pPr>
    </w:p>
    <w:p w14:paraId="18D354C8" w14:textId="77777777" w:rsidR="00034C3C" w:rsidRDefault="00034C3C" w:rsidP="00034C3C">
      <w:pPr>
        <w:jc w:val="center"/>
        <w:rPr>
          <w:b/>
        </w:rPr>
      </w:pPr>
    </w:p>
    <w:p w14:paraId="7E684CC0" w14:textId="77777777" w:rsidR="00034C3C" w:rsidRDefault="00034C3C" w:rsidP="00034C3C">
      <w:pPr>
        <w:jc w:val="center"/>
        <w:rPr>
          <w:b/>
          <w:i/>
          <w:u w:val="single"/>
        </w:rPr>
      </w:pPr>
      <w:r w:rsidRPr="00BD0B2C">
        <w:rPr>
          <w:b/>
        </w:rPr>
        <w:t xml:space="preserve">Критерии наблюдений </w:t>
      </w:r>
      <w:r>
        <w:rPr>
          <w:b/>
          <w:i/>
          <w:u w:val="single"/>
        </w:rPr>
        <w:t xml:space="preserve">старшая  </w:t>
      </w:r>
      <w:r w:rsidRPr="00BD0B2C">
        <w:rPr>
          <w:b/>
          <w:i/>
          <w:u w:val="single"/>
        </w:rPr>
        <w:t>группа</w:t>
      </w:r>
    </w:p>
    <w:p w14:paraId="025568A0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физического развития и культурно-гигиенических навыков  </w:t>
      </w:r>
    </w:p>
    <w:p w14:paraId="219B73CE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-проявляет интерес к участию в подвижных играх и физических упражнениях;</w:t>
      </w:r>
    </w:p>
    <w:p w14:paraId="63B669B9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-проявляет желание участвовать в играх с элементами соревнования, в играх-эстафетах;</w:t>
      </w:r>
    </w:p>
    <w:p w14:paraId="6802BE6A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-пользуется физкультурным оборудованием на занятий (в свободное время);</w:t>
      </w:r>
    </w:p>
    <w:p w14:paraId="4C4FCB0A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-умеет самостоятельно выполнять доступные возрасту гигиенические процедуры;</w:t>
      </w:r>
    </w:p>
    <w:p w14:paraId="2C2D1301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-соблюдает элементарные правила поведения во время еды, умывания;</w:t>
      </w:r>
    </w:p>
    <w:p w14:paraId="583ED512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-имеет элементарные представления о ценности здоровья, пользе закаливания, необходимости соблюдения правил гигиены в повседневной жизни, начинает проявлять умение заботиться о своем здоровье.</w:t>
      </w:r>
    </w:p>
    <w:p w14:paraId="7D80E6DB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познавательной активности  </w:t>
      </w:r>
    </w:p>
    <w:p w14:paraId="55255F29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-использует различные источники информации, способствующие обогащению игры (кино, литература, экскурсии и др.); </w:t>
      </w:r>
    </w:p>
    <w:p w14:paraId="15C08EA0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-проявляет устойчивый интерес к различным видам детской деятельности: конструированию, изобразительной деятельности, игре;</w:t>
      </w:r>
    </w:p>
    <w:p w14:paraId="172C44BA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-проявляет любознательность, интерес к исследовательской деятельности, экспериментированию, к проектной деятельности.</w:t>
      </w:r>
    </w:p>
    <w:p w14:paraId="18555AAE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эмоциональной отзывчивости  </w:t>
      </w:r>
    </w:p>
    <w:p w14:paraId="1D848726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</w:rPr>
        <w:t>-</w:t>
      </w:r>
      <w:r w:rsidRPr="00034C3C">
        <w:rPr>
          <w:rFonts w:ascii="Times New Roman" w:hAnsi="Times New Roman" w:cs="Times New Roman"/>
          <w:sz w:val="20"/>
          <w:szCs w:val="20"/>
        </w:rPr>
        <w:t>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спектаклей. Проявляет эмоциональное отношение к литературным произведением, выражает свое отношение к конкретному поступку литературного персонажа;</w:t>
      </w:r>
    </w:p>
    <w:p w14:paraId="004190A7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-понимает скрытые мотивы поведения героев произведения. </w:t>
      </w:r>
    </w:p>
    <w:p w14:paraId="6E5713F5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 xml:space="preserve"> -проявляет эстетические чувства, эмоции, эстетический вкус, эстетическое восприятие, интерес к искусству.</w:t>
      </w:r>
    </w:p>
    <w:p w14:paraId="1DA58E2D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развития речевого общения  и взаимодействия со сверстниками и взрослыми </w:t>
      </w:r>
    </w:p>
    <w:p w14:paraId="734C130F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-распределяет роли до начала игры и строит свое поведение, придерживаясь роли;</w:t>
      </w:r>
    </w:p>
    <w:p w14:paraId="488427ED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-игровое взаимодействие сопровождает речью, соответствующей и по содержанию, и интонационно взятой роли;</w:t>
      </w:r>
    </w:p>
    <w:p w14:paraId="10FC8425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 xml:space="preserve"> -может сочинять оригинальные и последовательно разворачивающиеся истории, рассказывать их сверстникам и взрослым, использует все части речи, активно занимается словотворчеством, использует синонимы и антонимы;</w:t>
      </w:r>
    </w:p>
    <w:p w14:paraId="42663923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-умеет делиться с педагогом и другими детьми разнообразными впечатлениями, ссылается на источник полученной информации (телепередача, рассказ близкого человека, посещение выставки, детского спектакля и т.д.). </w:t>
      </w:r>
    </w:p>
    <w:p w14:paraId="66AAC84F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развития волевой сферы </w:t>
      </w:r>
    </w:p>
    <w:p w14:paraId="40D35B50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-проявляет умение работать коллективно, договариваться со сверстниками о том, кто какую часть работы будет выполнять;</w:t>
      </w:r>
    </w:p>
    <w:p w14:paraId="0762D306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-может сам или с небольшой помощью взрослого оценивать сваи поступки и поступки сверстников;</w:t>
      </w:r>
    </w:p>
    <w:p w14:paraId="7546412D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-соблюдает элементарные общепринятые нормы поведения в детском саду, на улице. </w:t>
      </w:r>
    </w:p>
    <w:p w14:paraId="233F5DCD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-в повседневной жизни сам, без напоминания со стороны взрослого пользуется «вежливыми» словами.</w:t>
      </w:r>
    </w:p>
    <w:p w14:paraId="50FE3E17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b/>
          <w:u w:val="single"/>
        </w:rPr>
        <w:t>Уровень умений решать интеллектуальные и личностные задачи</w:t>
      </w:r>
    </w:p>
    <w:p w14:paraId="44A0D02C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-ориентируется в окружающем пространстве, понимает смысл пространственных отношений (вверху — внизу, впереди — сзади, слева — справа, между, рядом с, около и пр.);</w:t>
      </w:r>
    </w:p>
    <w:p w14:paraId="685EFD53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-умеет устанавливать последовательность различных событий: что было раньше (сначала), что позже (потом), определять, какой день сегодня, какой был вчера, какой будет завтра;</w:t>
      </w:r>
    </w:p>
    <w:p w14:paraId="1F295516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-способен конструировать по собственному замыслу;</w:t>
      </w:r>
    </w:p>
    <w:p w14:paraId="0FB1F11B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-способен использовать простые схематичные изображения для решения несложных задач, строить по схеме, решать лабиринтные задачи, </w:t>
      </w:r>
    </w:p>
    <w:p w14:paraId="387B508E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 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14:paraId="6DCE36D1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 xml:space="preserve"> -умеет самостоятельно находить интересное для себя занятие.</w:t>
      </w:r>
    </w:p>
    <w:p w14:paraId="1B19EAF6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u w:val="single"/>
        </w:rPr>
      </w:pPr>
      <w:r w:rsidRPr="00034C3C">
        <w:rPr>
          <w:rFonts w:ascii="Times New Roman" w:hAnsi="Times New Roman" w:cs="Times New Roman"/>
          <w:b/>
          <w:u w:val="single"/>
        </w:rPr>
        <w:t>Уровень представлений об окружающем мире</w:t>
      </w:r>
    </w:p>
    <w:p w14:paraId="4C579CBC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-знает и называет свое имя и фамилию, имена и отчества родителей. Знает, где работают родители, как важен для общества их труд;</w:t>
      </w:r>
    </w:p>
    <w:p w14:paraId="5824A912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-знает семейные праздники;</w:t>
      </w:r>
    </w:p>
    <w:p w14:paraId="1176EA0A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 xml:space="preserve"> -имеет постоянные обязанности по дому;</w:t>
      </w:r>
    </w:p>
    <w:p w14:paraId="19FD3496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-может рассказать о своем родном городе, назвать улицу, на которой живет;</w:t>
      </w:r>
    </w:p>
    <w:p w14:paraId="21D725C0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-знает, что Российская Федерация (Россия) — огромная многонациональная страна; что Москва — столица нашей Родины. Имеет представление о флаге, гербе, мелодии гимна;</w:t>
      </w:r>
    </w:p>
    <w:p w14:paraId="55D0069F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 имеет представление о Российской армии, о годах войны, о Дне Победы.</w:t>
      </w:r>
    </w:p>
    <w:p w14:paraId="289AF3BB" w14:textId="77777777" w:rsidR="00034C3C" w:rsidRPr="00034C3C" w:rsidRDefault="00034C3C" w:rsidP="003E76EA">
      <w:pPr>
        <w:pStyle w:val="a7"/>
        <w:numPr>
          <w:ilvl w:val="0"/>
          <w:numId w:val="43"/>
        </w:numPr>
        <w:rPr>
          <w:rFonts w:ascii="Times New Roman" w:hAnsi="Times New Roman" w:cs="Times New Roman"/>
          <w:b/>
          <w:u w:val="single"/>
          <w:bdr w:val="none" w:sz="0" w:space="0" w:color="auto" w:frame="1"/>
        </w:rPr>
      </w:pPr>
      <w:r w:rsidRPr="00034C3C">
        <w:rPr>
          <w:rFonts w:ascii="Times New Roman" w:hAnsi="Times New Roman" w:cs="Times New Roman"/>
          <w:b/>
          <w:u w:val="single"/>
        </w:rPr>
        <w:t xml:space="preserve">Уровень знаний, умений и навыков </w:t>
      </w:r>
    </w:p>
    <w:p w14:paraId="5B850AF9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-имеет навыки организованного поведения в детском саду, дома, на улице;</w:t>
      </w:r>
    </w:p>
    <w:p w14:paraId="1A02DB96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-способен принять задачу на запоминание, помнит поручение взрослого, может выучить небольшое стихотворение;</w:t>
      </w:r>
    </w:p>
    <w:p w14:paraId="7AAEB6E5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lastRenderedPageBreak/>
        <w:t> -умеет связно, последовательно и выразительно пересказывать небольшие сказки, рассказы;</w:t>
      </w:r>
    </w:p>
    <w:p w14:paraId="1BAB723E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 -способен удерживать в памяти при выполнении каких-либо </w:t>
      </w:r>
      <w:r w:rsidRPr="00034C3C">
        <w:rPr>
          <w:rFonts w:ascii="Times New Roman" w:hAnsi="Times New Roman" w:cs="Times New Roman"/>
          <w:sz w:val="20"/>
          <w:szCs w:val="20"/>
          <w:bdr w:val="none" w:sz="0" w:space="0" w:color="auto" w:frame="1"/>
        </w:rPr>
        <w:t>действий несложное</w:t>
      </w:r>
      <w:r w:rsidRPr="00034C3C">
        <w:rPr>
          <w:rFonts w:ascii="Times New Roman" w:hAnsi="Times New Roman" w:cs="Times New Roman"/>
          <w:sz w:val="20"/>
          <w:szCs w:val="20"/>
        </w:rPr>
        <w:t>   условие;</w:t>
      </w:r>
    </w:p>
    <w:p w14:paraId="1B4A8287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>- способен сосредоточенно действовать в течение 15-25 минут;</w:t>
      </w:r>
    </w:p>
    <w:p w14:paraId="147E2BE5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  <w:r w:rsidRPr="00034C3C">
        <w:rPr>
          <w:rFonts w:ascii="Times New Roman" w:hAnsi="Times New Roman" w:cs="Times New Roman"/>
          <w:sz w:val="20"/>
          <w:szCs w:val="20"/>
        </w:rPr>
        <w:t xml:space="preserve"> -проявляет ответственность за выполнение трудовых поручений. </w:t>
      </w:r>
    </w:p>
    <w:p w14:paraId="4766A22B" w14:textId="77777777" w:rsidR="00034C3C" w:rsidRPr="00034C3C" w:rsidRDefault="00034C3C" w:rsidP="00034C3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7682B61" w14:textId="77777777" w:rsidR="00034C3C" w:rsidRDefault="00034C3C" w:rsidP="00034C3C">
      <w:pPr>
        <w:jc w:val="center"/>
        <w:rPr>
          <w:b/>
          <w:i/>
          <w:u w:val="single"/>
        </w:rPr>
      </w:pPr>
      <w:r w:rsidRPr="00BD0B2C">
        <w:rPr>
          <w:b/>
        </w:rPr>
        <w:t xml:space="preserve">Критерии наблюдений </w:t>
      </w:r>
      <w:r>
        <w:rPr>
          <w:b/>
          <w:i/>
          <w:u w:val="single"/>
        </w:rPr>
        <w:t xml:space="preserve">подготовительная   </w:t>
      </w:r>
      <w:r w:rsidRPr="00BD0B2C">
        <w:rPr>
          <w:b/>
          <w:i/>
          <w:u w:val="single"/>
        </w:rPr>
        <w:t>группа</w:t>
      </w:r>
    </w:p>
    <w:p w14:paraId="02550754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 w:line="349" w:lineRule="atLeast"/>
        <w:jc w:val="both"/>
        <w:textAlignment w:val="baseline"/>
        <w:rPr>
          <w:b/>
          <w:sz w:val="20"/>
          <w:szCs w:val="20"/>
          <w:u w:val="single"/>
        </w:rPr>
      </w:pPr>
      <w:r w:rsidRPr="00034C3C">
        <w:rPr>
          <w:b/>
          <w:sz w:val="20"/>
          <w:szCs w:val="20"/>
          <w:u w:val="single"/>
        </w:rPr>
        <w:t>Уровень физического развития и культурно-гигиенических навыков</w:t>
      </w:r>
      <w:r w:rsidRPr="00034C3C">
        <w:rPr>
          <w:sz w:val="20"/>
          <w:szCs w:val="20"/>
        </w:rPr>
        <w:t xml:space="preserve">  </w:t>
      </w:r>
    </w:p>
    <w:p w14:paraId="1306C1E3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14:paraId="0548E6EE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 w:line="349" w:lineRule="atLeast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познавательной активности  </w:t>
      </w:r>
    </w:p>
    <w:p w14:paraId="58CFEB30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14:paraId="3B7E6927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 w:line="349" w:lineRule="atLeast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эмоциональной отзывчивости  </w:t>
      </w:r>
    </w:p>
    <w:p w14:paraId="7B94D967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</w:p>
    <w:p w14:paraId="18653543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 w:line="349" w:lineRule="atLeast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развития речевого общения  и взаимодействия со сверстниками и взрослыми </w:t>
      </w:r>
    </w:p>
    <w:p w14:paraId="7DB91417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Ребенок адекватно использует вербальные 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14:paraId="4044C4DF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 w:line="349" w:lineRule="atLeast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развития волевой сферы </w:t>
      </w:r>
    </w:p>
    <w:p w14:paraId="29416512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14:paraId="4CCF3702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14:paraId="447E2EE7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>Уровень умений решать интеллектуальные и личностные задачи</w:t>
      </w:r>
    </w:p>
    <w:p w14:paraId="37DA3254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Способный решать интеллектуальные и личностные задачи (проблемы), адекватные возрасту.</w:t>
      </w:r>
    </w:p>
    <w:p w14:paraId="48C99542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и воплотить его в рисунке, постройке, рассказе и др.</w:t>
      </w:r>
    </w:p>
    <w:p w14:paraId="786FEF85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>Уровень представлений об окружающем мире</w:t>
      </w:r>
    </w:p>
    <w:p w14:paraId="7944CCC1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Имеющий первичные представления о себе, семье, обществе (ближайшем социуме), государстве (стране), мире и природе.</w:t>
      </w:r>
    </w:p>
    <w:p w14:paraId="5F7009AA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Ребенок имеет представление:</w:t>
      </w:r>
    </w:p>
    <w:p w14:paraId="682F9AD8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-  о себе, собственной принадлежности и принадлежности других людей к определенному полу;</w:t>
      </w:r>
    </w:p>
    <w:p w14:paraId="05543361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- о составе семьи, родственных отношениях и взаимосвязях, распределении семейных обязанностей, семейных традициях;</w:t>
      </w:r>
    </w:p>
    <w:p w14:paraId="0A43BABA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- об обществе (ближайшем социуме), его культурных ценностях и своем месте в нем;</w:t>
      </w:r>
    </w:p>
    <w:p w14:paraId="635F24AB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- о государстве (в том числе его символах, «малой» и «большой» Родине, ее природе) и принадлежности к нему;</w:t>
      </w:r>
    </w:p>
    <w:p w14:paraId="540EAFAD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- о мире (планете Земля, многообразии стран и государств, населения, природы планеты).</w:t>
      </w:r>
    </w:p>
    <w:p w14:paraId="52766DD7" w14:textId="77777777" w:rsidR="00034C3C" w:rsidRPr="00034C3C" w:rsidRDefault="00034C3C" w:rsidP="003E76EA">
      <w:pPr>
        <w:pStyle w:val="a9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34C3C">
        <w:rPr>
          <w:b/>
          <w:sz w:val="20"/>
          <w:szCs w:val="20"/>
          <w:u w:val="single"/>
        </w:rPr>
        <w:t xml:space="preserve">Уровень знаний, умений и навыков </w:t>
      </w:r>
    </w:p>
    <w:p w14:paraId="2460C3D3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Овладевший универсальными предпосылками учебной деятельности:</w:t>
      </w:r>
    </w:p>
    <w:p w14:paraId="2F452CA7" w14:textId="77777777" w:rsidR="00034C3C" w:rsidRPr="00034C3C" w:rsidRDefault="00034C3C" w:rsidP="00034C3C">
      <w:pPr>
        <w:pStyle w:val="a9"/>
        <w:spacing w:before="0" w:beforeAutospacing="0" w:after="0" w:afterAutospacing="0"/>
        <w:textAlignment w:val="baseline"/>
        <w:rPr>
          <w:sz w:val="20"/>
          <w:szCs w:val="20"/>
        </w:rPr>
      </w:pPr>
      <w:r w:rsidRPr="00034C3C">
        <w:rPr>
          <w:sz w:val="20"/>
          <w:szCs w:val="20"/>
        </w:rPr>
        <w:t>Умениями работать по правилу и по образцу, слушать взрослого и выполнять его инструкции.</w:t>
      </w:r>
    </w:p>
    <w:p w14:paraId="0BCEC296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</w:p>
    <w:p w14:paraId="160BA5A6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</w:p>
    <w:p w14:paraId="57DE8AC6" w14:textId="77777777" w:rsidR="00034C3C" w:rsidRPr="00034C3C" w:rsidRDefault="00034C3C" w:rsidP="00034C3C">
      <w:pPr>
        <w:pStyle w:val="a7"/>
        <w:rPr>
          <w:rFonts w:ascii="Times New Roman" w:hAnsi="Times New Roman" w:cs="Times New Roman"/>
        </w:rPr>
      </w:pPr>
    </w:p>
    <w:p w14:paraId="0F7EB3FC" w14:textId="77777777" w:rsidR="00CA26FF" w:rsidRDefault="00CA26FF" w:rsidP="00CA26FF">
      <w:pPr>
        <w:ind w:left="360"/>
        <w:rPr>
          <w:b/>
          <w:bCs/>
          <w:sz w:val="28"/>
          <w:szCs w:val="28"/>
        </w:rPr>
      </w:pPr>
    </w:p>
    <w:sectPr w:rsidR="00CA26FF" w:rsidSect="00CA26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D34"/>
    <w:multiLevelType w:val="hybridMultilevel"/>
    <w:tmpl w:val="A406F4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C"/>
    <w:multiLevelType w:val="hybridMultilevel"/>
    <w:tmpl w:val="F1AC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F1657"/>
    <w:multiLevelType w:val="hybridMultilevel"/>
    <w:tmpl w:val="600E8BB2"/>
    <w:lvl w:ilvl="0" w:tplc="CA2C97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0208"/>
    <w:multiLevelType w:val="hybridMultilevel"/>
    <w:tmpl w:val="17C2B83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654DF"/>
    <w:multiLevelType w:val="hybridMultilevel"/>
    <w:tmpl w:val="7164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AAC"/>
    <w:multiLevelType w:val="hybridMultilevel"/>
    <w:tmpl w:val="8A1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120"/>
    <w:multiLevelType w:val="hybridMultilevel"/>
    <w:tmpl w:val="6B58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47824"/>
    <w:multiLevelType w:val="hybridMultilevel"/>
    <w:tmpl w:val="8EDC230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9755312"/>
    <w:multiLevelType w:val="hybridMultilevel"/>
    <w:tmpl w:val="7152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76230"/>
    <w:multiLevelType w:val="hybridMultilevel"/>
    <w:tmpl w:val="1C2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2D61"/>
    <w:multiLevelType w:val="hybridMultilevel"/>
    <w:tmpl w:val="467A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E0ED1"/>
    <w:multiLevelType w:val="hybridMultilevel"/>
    <w:tmpl w:val="581A4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762C"/>
    <w:multiLevelType w:val="hybridMultilevel"/>
    <w:tmpl w:val="76A29918"/>
    <w:lvl w:ilvl="0" w:tplc="CA2C97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923C1"/>
    <w:multiLevelType w:val="hybridMultilevel"/>
    <w:tmpl w:val="C40A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26EC3"/>
    <w:multiLevelType w:val="hybridMultilevel"/>
    <w:tmpl w:val="F33C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74785"/>
    <w:multiLevelType w:val="hybridMultilevel"/>
    <w:tmpl w:val="DA16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111E5"/>
    <w:multiLevelType w:val="hybridMultilevel"/>
    <w:tmpl w:val="0DC243DC"/>
    <w:lvl w:ilvl="0" w:tplc="D00C0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1240A"/>
    <w:multiLevelType w:val="hybridMultilevel"/>
    <w:tmpl w:val="8ABE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BE6"/>
    <w:multiLevelType w:val="hybridMultilevel"/>
    <w:tmpl w:val="1ECE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D21A5"/>
    <w:multiLevelType w:val="hybridMultilevel"/>
    <w:tmpl w:val="F97CD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F3CBE"/>
    <w:multiLevelType w:val="hybridMultilevel"/>
    <w:tmpl w:val="310A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6427F"/>
    <w:multiLevelType w:val="hybridMultilevel"/>
    <w:tmpl w:val="827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72731"/>
    <w:multiLevelType w:val="hybridMultilevel"/>
    <w:tmpl w:val="9664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93090"/>
    <w:multiLevelType w:val="hybridMultilevel"/>
    <w:tmpl w:val="A248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2C41"/>
    <w:multiLevelType w:val="hybridMultilevel"/>
    <w:tmpl w:val="F8C2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54E65"/>
    <w:multiLevelType w:val="hybridMultilevel"/>
    <w:tmpl w:val="7032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20261"/>
    <w:multiLevelType w:val="hybridMultilevel"/>
    <w:tmpl w:val="F768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5A2D"/>
    <w:multiLevelType w:val="hybridMultilevel"/>
    <w:tmpl w:val="5D3E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32D24"/>
    <w:multiLevelType w:val="hybridMultilevel"/>
    <w:tmpl w:val="0A861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A2B82"/>
    <w:multiLevelType w:val="hybridMultilevel"/>
    <w:tmpl w:val="B57C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26415"/>
    <w:multiLevelType w:val="hybridMultilevel"/>
    <w:tmpl w:val="9020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F52B0"/>
    <w:multiLevelType w:val="hybridMultilevel"/>
    <w:tmpl w:val="06402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B3D4E"/>
    <w:multiLevelType w:val="hybridMultilevel"/>
    <w:tmpl w:val="1ECE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A661C"/>
    <w:multiLevelType w:val="hybridMultilevel"/>
    <w:tmpl w:val="F8EE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366C1"/>
    <w:multiLevelType w:val="hybridMultilevel"/>
    <w:tmpl w:val="AEBCD9A2"/>
    <w:lvl w:ilvl="0" w:tplc="CA2C97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87A7E"/>
    <w:multiLevelType w:val="hybridMultilevel"/>
    <w:tmpl w:val="F7F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536C8"/>
    <w:multiLevelType w:val="hybridMultilevel"/>
    <w:tmpl w:val="C50A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5D66"/>
    <w:multiLevelType w:val="hybridMultilevel"/>
    <w:tmpl w:val="AF2A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E01"/>
    <w:multiLevelType w:val="hybridMultilevel"/>
    <w:tmpl w:val="68F63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239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E30B3"/>
    <w:multiLevelType w:val="hybridMultilevel"/>
    <w:tmpl w:val="E604E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2691E"/>
    <w:multiLevelType w:val="hybridMultilevel"/>
    <w:tmpl w:val="C4046A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604FE3"/>
    <w:multiLevelType w:val="hybridMultilevel"/>
    <w:tmpl w:val="7152B1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E76F5"/>
    <w:multiLevelType w:val="hybridMultilevel"/>
    <w:tmpl w:val="BF2C95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89302">
    <w:abstractNumId w:val="41"/>
  </w:num>
  <w:num w:numId="2" w16cid:durableId="1462919746">
    <w:abstractNumId w:val="35"/>
  </w:num>
  <w:num w:numId="3" w16cid:durableId="448790822">
    <w:abstractNumId w:val="23"/>
  </w:num>
  <w:num w:numId="4" w16cid:durableId="1501046659">
    <w:abstractNumId w:val="14"/>
  </w:num>
  <w:num w:numId="5" w16cid:durableId="610094986">
    <w:abstractNumId w:val="4"/>
  </w:num>
  <w:num w:numId="6" w16cid:durableId="1059017788">
    <w:abstractNumId w:val="31"/>
  </w:num>
  <w:num w:numId="7" w16cid:durableId="542332872">
    <w:abstractNumId w:val="30"/>
  </w:num>
  <w:num w:numId="8" w16cid:durableId="1224635385">
    <w:abstractNumId w:val="0"/>
  </w:num>
  <w:num w:numId="9" w16cid:durableId="518616991">
    <w:abstractNumId w:val="38"/>
  </w:num>
  <w:num w:numId="10" w16cid:durableId="1256137478">
    <w:abstractNumId w:val="20"/>
  </w:num>
  <w:num w:numId="11" w16cid:durableId="131026967">
    <w:abstractNumId w:val="16"/>
  </w:num>
  <w:num w:numId="12" w16cid:durableId="2049838104">
    <w:abstractNumId w:val="8"/>
  </w:num>
  <w:num w:numId="13" w16cid:durableId="1399936281">
    <w:abstractNumId w:val="1"/>
  </w:num>
  <w:num w:numId="14" w16cid:durableId="823551382">
    <w:abstractNumId w:val="6"/>
  </w:num>
  <w:num w:numId="15" w16cid:durableId="1921524479">
    <w:abstractNumId w:val="11"/>
  </w:num>
  <w:num w:numId="16" w16cid:durableId="1761557810">
    <w:abstractNumId w:val="36"/>
  </w:num>
  <w:num w:numId="17" w16cid:durableId="1961187510">
    <w:abstractNumId w:val="34"/>
  </w:num>
  <w:num w:numId="18" w16cid:durableId="319115530">
    <w:abstractNumId w:val="2"/>
  </w:num>
  <w:num w:numId="19" w16cid:durableId="813371471">
    <w:abstractNumId w:val="12"/>
  </w:num>
  <w:num w:numId="20" w16cid:durableId="2147384497">
    <w:abstractNumId w:val="27"/>
  </w:num>
  <w:num w:numId="21" w16cid:durableId="1206287766">
    <w:abstractNumId w:val="42"/>
  </w:num>
  <w:num w:numId="22" w16cid:durableId="810827713">
    <w:abstractNumId w:val="40"/>
  </w:num>
  <w:num w:numId="23" w16cid:durableId="2114401629">
    <w:abstractNumId w:val="18"/>
  </w:num>
  <w:num w:numId="24" w16cid:durableId="1769931563">
    <w:abstractNumId w:val="32"/>
  </w:num>
  <w:num w:numId="25" w16cid:durableId="1840999791">
    <w:abstractNumId w:val="7"/>
  </w:num>
  <w:num w:numId="26" w16cid:durableId="1211454546">
    <w:abstractNumId w:val="17"/>
  </w:num>
  <w:num w:numId="27" w16cid:durableId="1710493370">
    <w:abstractNumId w:val="25"/>
  </w:num>
  <w:num w:numId="28" w16cid:durableId="1883711258">
    <w:abstractNumId w:val="29"/>
  </w:num>
  <w:num w:numId="29" w16cid:durableId="227347456">
    <w:abstractNumId w:val="24"/>
  </w:num>
  <w:num w:numId="30" w16cid:durableId="1041711402">
    <w:abstractNumId w:val="13"/>
  </w:num>
  <w:num w:numId="31" w16cid:durableId="1912766357">
    <w:abstractNumId w:val="39"/>
  </w:num>
  <w:num w:numId="32" w16cid:durableId="1078557204">
    <w:abstractNumId w:val="5"/>
  </w:num>
  <w:num w:numId="33" w16cid:durableId="1715737626">
    <w:abstractNumId w:val="22"/>
  </w:num>
  <w:num w:numId="34" w16cid:durableId="1737894745">
    <w:abstractNumId w:val="19"/>
  </w:num>
  <w:num w:numId="35" w16cid:durableId="1912346977">
    <w:abstractNumId w:val="10"/>
  </w:num>
  <w:num w:numId="36" w16cid:durableId="1914003351">
    <w:abstractNumId w:val="37"/>
  </w:num>
  <w:num w:numId="37" w16cid:durableId="1349523503">
    <w:abstractNumId w:val="28"/>
  </w:num>
  <w:num w:numId="38" w16cid:durableId="365106413">
    <w:abstractNumId w:val="26"/>
  </w:num>
  <w:num w:numId="39" w16cid:durableId="1365979945">
    <w:abstractNumId w:val="33"/>
  </w:num>
  <w:num w:numId="40" w16cid:durableId="668217190">
    <w:abstractNumId w:val="21"/>
  </w:num>
  <w:num w:numId="41" w16cid:durableId="470177722">
    <w:abstractNumId w:val="9"/>
  </w:num>
  <w:num w:numId="42" w16cid:durableId="1261991259">
    <w:abstractNumId w:val="15"/>
  </w:num>
  <w:num w:numId="43" w16cid:durableId="12192046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AC"/>
    <w:rsid w:val="00034C3C"/>
    <w:rsid w:val="00042206"/>
    <w:rsid w:val="00076F50"/>
    <w:rsid w:val="00243C5C"/>
    <w:rsid w:val="00296058"/>
    <w:rsid w:val="002F74FA"/>
    <w:rsid w:val="003E4B73"/>
    <w:rsid w:val="003E76EA"/>
    <w:rsid w:val="004134CD"/>
    <w:rsid w:val="00420E90"/>
    <w:rsid w:val="00433256"/>
    <w:rsid w:val="00461725"/>
    <w:rsid w:val="005E37AC"/>
    <w:rsid w:val="006F5631"/>
    <w:rsid w:val="007066A8"/>
    <w:rsid w:val="00801D0B"/>
    <w:rsid w:val="008A561A"/>
    <w:rsid w:val="00984A43"/>
    <w:rsid w:val="009E1A8D"/>
    <w:rsid w:val="00A364BB"/>
    <w:rsid w:val="00B06CA8"/>
    <w:rsid w:val="00B4590F"/>
    <w:rsid w:val="00B45CA6"/>
    <w:rsid w:val="00BB56AC"/>
    <w:rsid w:val="00BD255F"/>
    <w:rsid w:val="00CA26FF"/>
    <w:rsid w:val="00DF4267"/>
    <w:rsid w:val="00ED4D91"/>
    <w:rsid w:val="00F56886"/>
    <w:rsid w:val="00F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F323BA"/>
  <w15:docId w15:val="{F2DE9E67-BD5A-4AF0-8440-96DCCAD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D91"/>
  </w:style>
  <w:style w:type="character" w:styleId="a3">
    <w:name w:val="Strong"/>
    <w:basedOn w:val="a0"/>
    <w:uiPriority w:val="22"/>
    <w:qFormat/>
    <w:rsid w:val="00ED4D91"/>
    <w:rPr>
      <w:b/>
      <w:bCs/>
    </w:rPr>
  </w:style>
  <w:style w:type="paragraph" w:styleId="a4">
    <w:name w:val="List Paragraph"/>
    <w:basedOn w:val="a"/>
    <w:uiPriority w:val="99"/>
    <w:qFormat/>
    <w:rsid w:val="00ED4D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45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04220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A561A"/>
  </w:style>
  <w:style w:type="paragraph" w:styleId="a9">
    <w:name w:val="Normal (Web)"/>
    <w:basedOn w:val="a"/>
    <w:unhideWhenUsed/>
    <w:rsid w:val="00B06CA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06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91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40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5911</Words>
  <Characters>33693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2</cp:revision>
  <cp:lastPrinted>2023-10-19T13:21:00Z</cp:lastPrinted>
  <dcterms:created xsi:type="dcterms:W3CDTF">2023-10-19T13:22:00Z</dcterms:created>
  <dcterms:modified xsi:type="dcterms:W3CDTF">2023-10-19T13:22:00Z</dcterms:modified>
</cp:coreProperties>
</file>