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D3B" w:rsidRPr="007773EE" w:rsidRDefault="00800D3B" w:rsidP="006B53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365D" w:themeColor="text2" w:themeShade="BF"/>
          <w:sz w:val="32"/>
          <w:szCs w:val="32"/>
        </w:rPr>
      </w:pPr>
      <w:r w:rsidRPr="007773EE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2"/>
          <w:szCs w:val="32"/>
        </w:rPr>
        <w:t>Консультация педагога-психолога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7365D" w:themeColor="text2" w:themeShade="BF"/>
          <w:sz w:val="32"/>
          <w:szCs w:val="32"/>
        </w:rPr>
      </w:pPr>
      <w:r w:rsidRPr="007773EE">
        <w:rPr>
          <w:rFonts w:ascii="Times New Roman" w:eastAsia="Times New Roman" w:hAnsi="Times New Roman" w:cs="Times New Roman"/>
          <w:b/>
          <w:bCs/>
          <w:color w:val="17365D" w:themeColor="text2" w:themeShade="BF"/>
          <w:sz w:val="32"/>
          <w:szCs w:val="32"/>
        </w:rPr>
        <w:t xml:space="preserve"> для родителей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7365D" w:themeColor="text2" w:themeShade="BF"/>
          <w:sz w:val="44"/>
          <w:szCs w:val="44"/>
        </w:rPr>
      </w:pPr>
      <w:r w:rsidRPr="007773EE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4"/>
          <w:szCs w:val="44"/>
        </w:rPr>
        <w:t>«Сказки на ночь.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7365D" w:themeColor="text2" w:themeShade="BF"/>
          <w:sz w:val="44"/>
          <w:szCs w:val="44"/>
        </w:rPr>
      </w:pPr>
      <w:r w:rsidRPr="007773EE">
        <w:rPr>
          <w:rFonts w:ascii="Times New Roman" w:eastAsia="Times New Roman" w:hAnsi="Times New Roman" w:cs="Times New Roman"/>
          <w:b/>
          <w:bCs/>
          <w:color w:val="17365D" w:themeColor="text2" w:themeShade="BF"/>
          <w:sz w:val="44"/>
          <w:szCs w:val="44"/>
        </w:rPr>
        <w:t>О пользе вечернего чтения»</w:t>
      </w:r>
    </w:p>
    <w:p w:rsidR="006B5300" w:rsidRPr="006B5300" w:rsidRDefault="00800D3B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4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977900</wp:posOffset>
            </wp:positionH>
            <wp:positionV relativeFrom="line">
              <wp:posOffset>119380</wp:posOffset>
            </wp:positionV>
            <wp:extent cx="5048885" cy="3180715"/>
            <wp:effectExtent l="19050" t="0" r="0" b="0"/>
            <wp:wrapSquare wrapText="bothSides"/>
            <wp:docPr id="2" name="Рисунок 2" descr="http://www.b17.ru/foto/uploaded/af953e9f9c406ec8bdfd2a0cd57be9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17.ru/foto/uploaded/af953e9f9c406ec8bdfd2a0cd57be93f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885" cy="318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5300" w:rsidRPr="006B5300">
        <w:rPr>
          <w:rFonts w:ascii="Times New Roman" w:eastAsia="Times New Roman" w:hAnsi="Times New Roman" w:cs="Times New Roman"/>
          <w:color w:val="000000"/>
          <w:sz w:val="44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Times New Roman" w:eastAsia="Times New Roman" w:hAnsi="Times New Roman" w:cs="Times New Roman"/>
          <w:color w:val="000000"/>
          <w:sz w:val="44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000000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000000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000000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000000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4F6228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4F6228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4F6228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4F6228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b/>
          <w:bCs/>
          <w:color w:val="4F6228"/>
          <w:sz w:val="32"/>
        </w:rPr>
        <w:t> </w:t>
      </w:r>
    </w:p>
    <w:p w:rsidR="006B5300" w:rsidRPr="006B5300" w:rsidRDefault="006B5300" w:rsidP="006B53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6B5300"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800D3B" w:rsidRDefault="00800D3B" w:rsidP="006B53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00D3B" w:rsidRDefault="00800D3B" w:rsidP="006B530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F694D" w:rsidRDefault="006229A3" w:rsidP="001D7F3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календаре праздников, мы можем</w:t>
      </w:r>
      <w:r w:rsidR="008439DD">
        <w:rPr>
          <w:rFonts w:ascii="Times New Roman" w:eastAsia="Times New Roman" w:hAnsi="Times New Roman" w:cs="Times New Roman"/>
          <w:sz w:val="28"/>
          <w:szCs w:val="28"/>
        </w:rPr>
        <w:t xml:space="preserve"> увидеть удивительный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39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 xml:space="preserve"> "День волшебных сказок на ночь".</w:t>
      </w:r>
      <w:r w:rsidR="008439DD">
        <w:rPr>
          <w:rFonts w:ascii="Times New Roman" w:eastAsia="Times New Roman" w:hAnsi="Times New Roman" w:cs="Times New Roman"/>
          <w:sz w:val="28"/>
          <w:szCs w:val="28"/>
        </w:rPr>
        <w:t xml:space="preserve"> Этот день отмечается </w:t>
      </w:r>
      <w:r w:rsidR="004F694D" w:rsidRPr="008439DD">
        <w:rPr>
          <w:rFonts w:ascii="Times New Roman" w:eastAsia="Times New Roman" w:hAnsi="Times New Roman" w:cs="Times New Roman"/>
          <w:sz w:val="28"/>
          <w:szCs w:val="28"/>
        </w:rPr>
        <w:t>11 февраля</w:t>
      </w:r>
      <w:r w:rsidR="008439DD" w:rsidRPr="008439D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439DD">
        <w:rPr>
          <w:rFonts w:ascii="Times New Roman" w:eastAsia="Times New Roman" w:hAnsi="Times New Roman" w:cs="Times New Roman"/>
          <w:sz w:val="28"/>
          <w:szCs w:val="28"/>
        </w:rPr>
        <w:t xml:space="preserve"> Как хорошо, что он по-доброму напоминает </w:t>
      </w:r>
      <w:r>
        <w:rPr>
          <w:rFonts w:ascii="Times New Roman" w:eastAsia="Times New Roman" w:hAnsi="Times New Roman" w:cs="Times New Roman"/>
          <w:sz w:val="28"/>
          <w:szCs w:val="28"/>
        </w:rPr>
        <w:t>нам</w:t>
      </w:r>
      <w:r w:rsidR="008A3305">
        <w:rPr>
          <w:rFonts w:ascii="Times New Roman" w:eastAsia="Times New Roman" w:hAnsi="Times New Roman" w:cs="Times New Roman"/>
          <w:sz w:val="28"/>
          <w:szCs w:val="28"/>
        </w:rPr>
        <w:t>, как</w:t>
      </w:r>
      <w:r w:rsidR="008439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3305">
        <w:rPr>
          <w:rFonts w:ascii="Times New Roman" w:eastAsia="Times New Roman" w:hAnsi="Times New Roman" w:cs="Times New Roman"/>
          <w:sz w:val="28"/>
          <w:szCs w:val="28"/>
        </w:rPr>
        <w:t>ценна такая забота о детях.</w:t>
      </w:r>
    </w:p>
    <w:p w:rsidR="001D7F3D" w:rsidRDefault="006B5300" w:rsidP="001D7F3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Еще несколько десятилетий назад, была широко распространена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 xml:space="preserve">традиция </w:t>
      </w:r>
      <w:proofErr w:type="gramStart"/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читать</w:t>
      </w:r>
      <w:proofErr w:type="gramEnd"/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детям сказки на ночь. По вечерам, родители, бабушки, дедушки, читали с детьми, иногда даже собиралась вся семья. Иногда сказки рассказывали по памяти, они имели великую ценность, и передавались из поколения в поколение. </w:t>
      </w:r>
    </w:p>
    <w:p w:rsidR="00800D3B" w:rsidRPr="001D7F3D" w:rsidRDefault="006B5300" w:rsidP="001D7F3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Сейчас, в современном темпе жизни, взрослые чаще ограничиваются тем, что включают мультфильм своему ребёнку. Да, мультипликация - весьма интересна, но ведь это уже готовый плод фантазии режиссера, он значительно ограничивает полет мысли ребенка, мешает ему самому додумывать сюжет, представлять сцены. 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Книга – это совсем другое.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С развитием прогресса, люди перестали читать. Не это ли причина всеобщего снижения грамотности населения? Психологи всех стран мира </w:t>
      </w:r>
      <w:r w:rsidRPr="001D7F3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заявляют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чтение детям сказок на ночь - необходимо!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Чтение сказки на ночь - прямая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демонстрация вашей любви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к ребенку. Если читать на ночь ежедневно, хотя бы по 15-20 минут, малыш точно будет знать,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что о нем заботятся, любят.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В такие моменты сильно возрастает уровень доверия между взрослым и ребенком. Возникает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тесный эмоциональный контакт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>, помогающий сгладить все границы.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Сказка – это удивительный мир приключений, загадок, тайн. Сказки, прочтенные на ночь тихим, мелодичным голосом, не только готовят ребенка ко сну, но и дарят массу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воспоминаний о счастливом детстве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, пропитанном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любовью и заботой взрослых. 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Благодаря сказке перед сном формируется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гармоничное развитие ребёнка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лучше развивается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образное мышление, фантазии, воображение, становится богаче внутренний мир и значительно обогащается его словарный запас.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Народный фольклор - это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мудрость наших прадедов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, которая накапливалась веками, их обычаи, традиции. Если ребенок говорит, что книга ему не нравится, не настаивайте, попробуйте предложить ребенку </w:t>
      </w:r>
      <w:proofErr w:type="gramStart"/>
      <w:r w:rsidRPr="001D7F3D">
        <w:rPr>
          <w:rFonts w:ascii="Times New Roman" w:eastAsia="Times New Roman" w:hAnsi="Times New Roman" w:cs="Times New Roman"/>
          <w:sz w:val="28"/>
          <w:szCs w:val="28"/>
        </w:rPr>
        <w:t>другую</w:t>
      </w:r>
      <w:proofErr w:type="gramEnd"/>
      <w:r w:rsidRPr="001D7F3D">
        <w:rPr>
          <w:rFonts w:ascii="Times New Roman" w:eastAsia="Times New Roman" w:hAnsi="Times New Roman" w:cs="Times New Roman"/>
          <w:sz w:val="28"/>
          <w:szCs w:val="28"/>
        </w:rPr>
        <w:t>. Возможно, выбранная вами сказка слишком сложна для его возраста.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Сказки учат смелости, хитрости, доброте, великодушию, мужественности и многому другому. Помогают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научиться отличать добро от зла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. В сказках присутствует четкое деление персонажей </w:t>
      </w:r>
      <w:proofErr w:type="gramStart"/>
      <w:r w:rsidRPr="001D7F3D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хороших и плохих, полутонов нет.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Многие образы, присутствующие в сказке,  сохраняются на всю жизнь. Слушая, ребёнок понимает,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как поступать можно,  а как - нельзя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>, дети любят подражать полюбившимся героям и с легкостью могут перенести сказочную ситуацию в жизнь. Отсюда и стремление быть хорошим, совершать добрые дела, ведь злодеев в сказках всегда побеждают  и наказывают.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Многому могут научить и истории про животных. Прежде всего - это названия зверей, их описание. И главное, дают осознание того, что животные-братья наши меньшие, они беспомощны и беззащитны и только люди могут уберечь их.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словарный запас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активно формируется до трех лет, и чем раньше ребенок начнет слушать сказки, стихи, потешки, прибаутки, тем раньше вы услышите от него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осознанную речь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. Именно чтение перед сном значительно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повышает усвоение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F3D">
        <w:rPr>
          <w:rFonts w:ascii="Times New Roman" w:eastAsia="Times New Roman" w:hAnsi="Times New Roman" w:cs="Times New Roman"/>
          <w:b/>
          <w:sz w:val="28"/>
          <w:szCs w:val="28"/>
        </w:rPr>
        <w:t>полученной информации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>, способствует неосознанному запоминанию материала.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 xml:space="preserve">Вечернее чтение </w:t>
      </w:r>
      <w:r w:rsidR="006B5300" w:rsidRPr="001D7F3D">
        <w:rPr>
          <w:rFonts w:ascii="Times New Roman" w:eastAsia="Times New Roman" w:hAnsi="Times New Roman" w:cs="Times New Roman"/>
          <w:b/>
          <w:sz w:val="28"/>
          <w:szCs w:val="28"/>
        </w:rPr>
        <w:t>поможет перевозбужденному ребенку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 xml:space="preserve"> успокоиться, настроиться на сон. Выбирайте сказки с хорошим концом, а если малыш все же просит прочесть заведомо грустную сказку, можно предложить ему самому додумать радостный финал. И тогда счастливые сны обеспечены!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Сказки </w:t>
      </w:r>
      <w:r w:rsidR="006B5300" w:rsidRPr="001D7F3D">
        <w:rPr>
          <w:rFonts w:ascii="Times New Roman" w:eastAsia="Times New Roman" w:hAnsi="Times New Roman" w:cs="Times New Roman"/>
          <w:b/>
          <w:sz w:val="28"/>
          <w:szCs w:val="28"/>
        </w:rPr>
        <w:t>развивают внимание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 xml:space="preserve"> - если история малышу интересна, он будет внимательно слушать, стараясь не пропустить ни строчки, следить за увлекательными событиями, на протяжении всего времени чтения. Вкладывайте максимум эмоциональности и артистизма при прочтении сказки, ведь чем лучше запомнилась сказка, тем больше малыш будет ее анализировать, искать ответы на интересующие его вопросы. Обязательно показывайте малышу все иллюстрации к сказке, рассказывайте, что изображено, это поможет малышу сформировать определенные ассоциации, поможет фантазировать.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У детей существует великое множество страхов, например, боязнь темноты,</w:t>
      </w:r>
      <w:r w:rsidR="00800D3B" w:rsidRPr="001D7F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одиночества, врачей и т. д. Сказки </w:t>
      </w:r>
      <w:r w:rsidR="006B5300" w:rsidRPr="004F694D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учат детей не бояться 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 xml:space="preserve">сложных, порой даже безвыходных ситуаций. Ребёнок как бы смотрит </w:t>
      </w:r>
      <w:r w:rsidR="006B5300" w:rsidRPr="004F694D">
        <w:rPr>
          <w:rFonts w:ascii="Times New Roman" w:eastAsia="Times New Roman" w:hAnsi="Times New Roman" w:cs="Times New Roman"/>
          <w:b/>
          <w:sz w:val="28"/>
          <w:szCs w:val="28"/>
        </w:rPr>
        <w:t>со стороны на свой страх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. Наблюдая, как легко  и счастливо разрешилась ситуация, малыш начинает меньше бояться, а со временем страх исчезает совсем.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 xml:space="preserve">Обратите внимание, какую книгу чаще всего выбирает ваш малыш, возможно, в ней раскрывается интересующая его ситуация. </w:t>
      </w:r>
      <w:r w:rsidR="006B5300" w:rsidRPr="004F694D">
        <w:rPr>
          <w:rFonts w:ascii="Times New Roman" w:eastAsia="Times New Roman" w:hAnsi="Times New Roman" w:cs="Times New Roman"/>
          <w:b/>
          <w:sz w:val="28"/>
          <w:szCs w:val="28"/>
        </w:rPr>
        <w:t>Поговорите с ребенком о героях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, сюжете, спросите, как бы он поступил на месте того, или иного персонажа.</w:t>
      </w:r>
    </w:p>
    <w:p w:rsidR="006B5300" w:rsidRPr="001D7F3D" w:rsidRDefault="00D63D32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   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ведите в свою жизнь </w:t>
      </w:r>
      <w:r w:rsidR="006B5300" w:rsidRPr="004F694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«ритуал»</w:t>
      </w:r>
      <w:r w:rsidR="006B5300" w:rsidRPr="004F694D">
        <w:rPr>
          <w:rFonts w:ascii="Times New Roman" w:eastAsia="Times New Roman" w:hAnsi="Times New Roman" w:cs="Times New Roman"/>
          <w:b/>
          <w:sz w:val="28"/>
          <w:szCs w:val="28"/>
        </w:rPr>
        <w:t> чтения сказки с малышом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, и очень скоро вы заметите, что намного лучше знаете своего ребенка и сами с нетерпением ждете вечера.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Выбор книг для детского чтения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Сказка перед сном должна быть доброй, спокойной, убаюкивающей. Ведь сон ребёнка формируется исключительно на том, что он услышит. Следовательно, при подборе 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lastRenderedPageBreak/>
        <w:t>литературы, желательно исключить книги, в которых есть монстры, пришельцы, сражения или другие волнующие сюжеты.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>Для дошколят идеально подходят сказки с повторами или в стихах. Ими легко можно заменить любые колыбельные. Еще вариант читать любимые сказки с хорошо известным сюжетом. Они помогут малышу расслабиться, почувствовать себя защищенными, в комфортной обстановке.</w:t>
      </w:r>
    </w:p>
    <w:p w:rsidR="006B5300" w:rsidRPr="001D7F3D" w:rsidRDefault="006B5300" w:rsidP="004F694D">
      <w:pPr>
        <w:pStyle w:val="a3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Какие же книги читать?</w:t>
      </w:r>
    </w:p>
    <w:p w:rsidR="004F694D" w:rsidRDefault="006B5300" w:rsidP="001D7F3D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D7F3D">
        <w:rPr>
          <w:rFonts w:ascii="Times New Roman" w:eastAsia="Times New Roman" w:hAnsi="Times New Roman" w:cs="Times New Roman"/>
          <w:noProof/>
          <w:color w:val="181818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33525" cy="2124075"/>
            <wp:effectExtent l="19050" t="0" r="9525" b="0"/>
            <wp:wrapSquare wrapText="bothSides"/>
            <wp:docPr id="4" name="Рисунок 4" descr="http://www.knigograd.com.ua/images/detailed/19253-1347649526-9z44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nigograd.com.ua/images/detailed/19253-1347649526-9z44eJ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D7F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Сказки народные о животных, сказки волшебные, </w:t>
      </w:r>
      <w:r w:rsidR="004F694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</w:t>
      </w:r>
    </w:p>
    <w:p w:rsidR="006B5300" w:rsidRPr="001D7F3D" w:rsidRDefault="004F694D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авторские, 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стихотворные.</w:t>
      </w:r>
    </w:p>
    <w:p w:rsidR="004F694D" w:rsidRDefault="006B5300" w:rsidP="001D7F3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>- Истории про сказочных животных, про реальных животных. 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br/>
        <w:t xml:space="preserve">- Про маленьких волшебных человечков: </w:t>
      </w:r>
      <w:proofErr w:type="spellStart"/>
      <w:r w:rsidRPr="001D7F3D">
        <w:rPr>
          <w:rFonts w:ascii="Times New Roman" w:eastAsia="Times New Roman" w:hAnsi="Times New Roman" w:cs="Times New Roman"/>
          <w:sz w:val="28"/>
          <w:szCs w:val="28"/>
        </w:rPr>
        <w:t>Карлсона</w:t>
      </w:r>
      <w:proofErr w:type="spellEnd"/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D7F3D">
        <w:rPr>
          <w:rFonts w:ascii="Times New Roman" w:eastAsia="Times New Roman" w:hAnsi="Times New Roman" w:cs="Times New Roman"/>
          <w:sz w:val="28"/>
          <w:szCs w:val="28"/>
        </w:rPr>
        <w:t>Мурзилку</w:t>
      </w:r>
      <w:proofErr w:type="spellEnd"/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B5300" w:rsidRPr="001D7F3D" w:rsidRDefault="004F694D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B5300" w:rsidRPr="001D7F3D">
        <w:rPr>
          <w:rFonts w:ascii="Times New Roman" w:eastAsia="Times New Roman" w:hAnsi="Times New Roman" w:cs="Times New Roman"/>
          <w:sz w:val="28"/>
          <w:szCs w:val="28"/>
        </w:rPr>
        <w:t>Мумми-тролей и т. п.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>- Про детей, попавших в сказочный мир. 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br/>
        <w:t>- Про детей в реальной жизни. 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br/>
        <w:t>- Книги познавательного характера, обязательно красочные. 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br/>
        <w:t>- Любимые книги вашего детства. </w:t>
      </w:r>
    </w:p>
    <w:p w:rsidR="006B5300" w:rsidRPr="001D7F3D" w:rsidRDefault="006B5300" w:rsidP="001D7F3D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1D7F3D">
        <w:rPr>
          <w:rFonts w:ascii="Times New Roman" w:eastAsia="Times New Roman" w:hAnsi="Times New Roman" w:cs="Times New Roman"/>
          <w:sz w:val="28"/>
          <w:szCs w:val="28"/>
        </w:rPr>
        <w:t> Сегодня выбор книг огромен. Но не все они годятся для чтения детей. При выборе книги обязательно ознакомьтесь с иллюстрациями и текстом.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>Рисунки должны быть: реалистичными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 xml:space="preserve">,  понятными, 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 xml:space="preserve"> не слишком мелкими</w:t>
      </w:r>
      <w:r w:rsidR="004F69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D7F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соответствовать тексту.</w:t>
      </w:r>
      <w:r w:rsidRPr="001D7F3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B5300" w:rsidRPr="004F694D" w:rsidRDefault="006B5300" w:rsidP="004F694D">
      <w:pPr>
        <w:pStyle w:val="a3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</w:pPr>
      <w:r w:rsidRPr="004F694D">
        <w:rPr>
          <w:rFonts w:ascii="Times New Roman" w:eastAsia="Times New Roman" w:hAnsi="Times New Roman" w:cs="Times New Roman"/>
          <w:b/>
          <w:sz w:val="28"/>
          <w:szCs w:val="28"/>
        </w:rPr>
        <w:t>В завершение хотелось бы отметить, что чтение сказки перед сном – это лишний повод побыть с крохой наедине, сблизиться, расслабить его и подарить ему прекрасные моменты счастья!</w:t>
      </w:r>
    </w:p>
    <w:p w:rsidR="00800D3B" w:rsidRPr="001D7F3D" w:rsidRDefault="00800D3B" w:rsidP="001D7F3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F694D" w:rsidRDefault="004F694D" w:rsidP="004F694D">
      <w:pPr>
        <w:pStyle w:val="a3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11.02.2023</w:t>
      </w:r>
    </w:p>
    <w:p w:rsidR="00800D3B" w:rsidRPr="004F694D" w:rsidRDefault="00800D3B" w:rsidP="004F694D">
      <w:pPr>
        <w:pStyle w:val="a3"/>
        <w:jc w:val="right"/>
        <w:rPr>
          <w:rFonts w:ascii="Times New Roman" w:eastAsia="Times New Roman" w:hAnsi="Times New Roman" w:cs="Times New Roman"/>
          <w:b/>
          <w:color w:val="181818"/>
          <w:sz w:val="24"/>
          <w:szCs w:val="24"/>
        </w:rPr>
      </w:pPr>
      <w:r w:rsidRPr="004F694D">
        <w:rPr>
          <w:rFonts w:ascii="Times New Roman" w:eastAsia="Times New Roman" w:hAnsi="Times New Roman" w:cs="Times New Roman"/>
          <w:b/>
          <w:sz w:val="24"/>
          <w:szCs w:val="24"/>
        </w:rPr>
        <w:t>Подготовила:</w:t>
      </w:r>
    </w:p>
    <w:p w:rsidR="00800D3B" w:rsidRPr="004F694D" w:rsidRDefault="00800D3B" w:rsidP="004F694D">
      <w:pPr>
        <w:pStyle w:val="a3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694D">
        <w:rPr>
          <w:rFonts w:ascii="Times New Roman" w:eastAsia="Times New Roman" w:hAnsi="Times New Roman" w:cs="Times New Roman"/>
          <w:b/>
          <w:sz w:val="24"/>
          <w:szCs w:val="24"/>
        </w:rPr>
        <w:t>педагог-психолог</w:t>
      </w:r>
    </w:p>
    <w:p w:rsidR="00800D3B" w:rsidRPr="001D7F3D" w:rsidRDefault="00800D3B" w:rsidP="004F694D">
      <w:pPr>
        <w:pStyle w:val="a3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4F694D">
        <w:rPr>
          <w:rFonts w:ascii="Times New Roman" w:eastAsia="Times New Roman" w:hAnsi="Times New Roman" w:cs="Times New Roman"/>
          <w:b/>
          <w:sz w:val="24"/>
          <w:szCs w:val="24"/>
        </w:rPr>
        <w:t>Медведева З.Ф.</w:t>
      </w:r>
      <w:r w:rsidRPr="001D7F3D">
        <w:rPr>
          <w:rFonts w:ascii="Times New Roman" w:eastAsia="Times New Roman" w:hAnsi="Times New Roman" w:cs="Times New Roman"/>
          <w:b/>
          <w:bCs/>
          <w:sz w:val="28"/>
          <w:szCs w:val="28"/>
        </w:rPr>
        <w:br w:type="textWrapping" w:clear="all"/>
      </w:r>
    </w:p>
    <w:p w:rsidR="007E0B04" w:rsidRPr="001D7F3D" w:rsidRDefault="007E0B04" w:rsidP="001D7F3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E0B04" w:rsidRPr="001D7F3D" w:rsidSect="001D7F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B5300"/>
    <w:rsid w:val="001D7F3D"/>
    <w:rsid w:val="004F694D"/>
    <w:rsid w:val="006229A3"/>
    <w:rsid w:val="006B5300"/>
    <w:rsid w:val="007773EE"/>
    <w:rsid w:val="007E0B04"/>
    <w:rsid w:val="00800D3B"/>
    <w:rsid w:val="008439DD"/>
    <w:rsid w:val="008A3305"/>
    <w:rsid w:val="009F6C12"/>
    <w:rsid w:val="00D63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6B5300"/>
  </w:style>
  <w:style w:type="paragraph" w:customStyle="1" w:styleId="c6">
    <w:name w:val="c6"/>
    <w:basedOn w:val="a"/>
    <w:rsid w:val="006B5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B5300"/>
  </w:style>
  <w:style w:type="character" w:customStyle="1" w:styleId="apple-converted-space">
    <w:name w:val="apple-converted-space"/>
    <w:basedOn w:val="a0"/>
    <w:rsid w:val="006B5300"/>
  </w:style>
  <w:style w:type="paragraph" w:customStyle="1" w:styleId="c1">
    <w:name w:val="c1"/>
    <w:basedOn w:val="a"/>
    <w:rsid w:val="006B5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1D7F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2023-02-01T18:33:00Z</cp:lastPrinted>
  <dcterms:created xsi:type="dcterms:W3CDTF">2023-02-01T15:30:00Z</dcterms:created>
  <dcterms:modified xsi:type="dcterms:W3CDTF">2023-02-01T18:34:00Z</dcterms:modified>
</cp:coreProperties>
</file>